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8C" w:rsidRDefault="00D32B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7248C">
        <w:rPr>
          <w:rFonts w:ascii="Arial" w:hAnsi="Arial" w:cs="Arial"/>
          <w:b/>
        </w:rPr>
        <w:t>nformovaný souhlas pacienta (zákonného zástupce pacienta)</w:t>
      </w:r>
    </w:p>
    <w:p w:rsidR="0007248C" w:rsidRDefault="0007248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 radionuklidovým vyšetření</w:t>
      </w:r>
      <w:r w:rsidR="00D32BB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krvinek – stanovení celkového objemu nebo doby přežívání krvinek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07248C" w:rsidTr="00D32BB6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8C" w:rsidTr="00D32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8C" w:rsidTr="00D32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07248C" w:rsidRDefault="00072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8C" w:rsidTr="00D32BB6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48C" w:rsidRDefault="0007248C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07248C">
        <w:trPr>
          <w:trHeight w:val="568"/>
        </w:trPr>
        <w:tc>
          <w:tcPr>
            <w:tcW w:w="10089" w:type="dxa"/>
            <w:vAlign w:val="center"/>
          </w:tcPr>
          <w:p w:rsidR="0007248C" w:rsidRDefault="0007248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07248C" w:rsidRDefault="00072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Stanovení celkového objemu nebo doby přežívání krvinek</w:t>
            </w:r>
          </w:p>
        </w:tc>
      </w:tr>
    </w:tbl>
    <w:p w:rsidR="0007248C" w:rsidRDefault="0007248C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610"/>
        </w:trPr>
        <w:tc>
          <w:tcPr>
            <w:tcW w:w="10091" w:type="dxa"/>
            <w:vAlign w:val="center"/>
          </w:tcPr>
          <w:p w:rsidR="0007248C" w:rsidRDefault="0007248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07248C" w:rsidRPr="00D32BB6" w:rsidRDefault="0007248C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Vyšetření poskytne informaci o objemu a době přežívání krvinek.</w:t>
            </w:r>
          </w:p>
        </w:tc>
      </w:tr>
    </w:tbl>
    <w:p w:rsidR="0007248C" w:rsidRDefault="0007248C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2055"/>
        </w:trPr>
        <w:tc>
          <w:tcPr>
            <w:tcW w:w="10091" w:type="dxa"/>
            <w:vAlign w:val="center"/>
          </w:tcPr>
          <w:p w:rsidR="0007248C" w:rsidRDefault="0007248C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07248C" w:rsidRPr="00D32BB6" w:rsidRDefault="0007248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Při diagnostickém vyšetření jsou označeny krvinky velmi malým množstvím radioaktivního izotopu chrómu a jsou nitrožilně podány pacientovi (červené krvinky se získávají z krve odebrané pacientovi, krevní destičky jsou od dárců). V následném období se pomocí dalších odběrů krevních vzorků stanovuje objem krvinek v krevním oběhu pacienta, případně se stanovuje doba přežívání těchto krvinek. Při stanovování doby přežívání krvinek se měřením speciální sondou nad pacientem sleduje míra destrukce těchto krvinek ve slezině a játrech.</w:t>
            </w:r>
          </w:p>
          <w:p w:rsidR="0007248C" w:rsidRDefault="0007248C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Stanovení celkového objemu krve trvá 1 den. Vyšetření přežívání krevních destiček trvá 1-10 dní. Vyšetření přežívání červených krvinek trvá 3-4 týdny (měření probíhá 3x týdně).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07248C" w:rsidRDefault="0007248C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640"/>
        </w:trPr>
        <w:tc>
          <w:tcPr>
            <w:tcW w:w="10091" w:type="dxa"/>
            <w:vAlign w:val="center"/>
          </w:tcPr>
          <w:p w:rsidR="0007248C" w:rsidRDefault="0007248C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07248C" w:rsidRPr="00D32BB6" w:rsidRDefault="0007248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Informace o objemu a době přežívání krvinek jsou významné pro stanovení diagnózy a případnou léčbu.</w:t>
            </w:r>
          </w:p>
        </w:tc>
      </w:tr>
    </w:tbl>
    <w:p w:rsidR="0007248C" w:rsidRDefault="0007248C">
      <w:pPr>
        <w:rPr>
          <w:rFonts w:ascii="Arial" w:hAnsi="Arial" w:cs="Arial"/>
          <w:b/>
          <w:sz w:val="6"/>
          <w:szCs w:val="6"/>
          <w:u w:val="single"/>
        </w:rPr>
      </w:pPr>
    </w:p>
    <w:p w:rsidR="0007248C" w:rsidRDefault="0007248C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456"/>
        </w:trPr>
        <w:tc>
          <w:tcPr>
            <w:tcW w:w="10091" w:type="dxa"/>
            <w:vAlign w:val="center"/>
          </w:tcPr>
          <w:p w:rsidR="0007248C" w:rsidRDefault="0007248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07248C" w:rsidRPr="00D32BB6" w:rsidRDefault="000724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Není.</w:t>
            </w:r>
          </w:p>
        </w:tc>
      </w:tr>
    </w:tbl>
    <w:p w:rsidR="0007248C" w:rsidRDefault="0007248C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836"/>
        </w:trPr>
        <w:tc>
          <w:tcPr>
            <w:tcW w:w="10091" w:type="dxa"/>
            <w:vAlign w:val="center"/>
          </w:tcPr>
          <w:p w:rsidR="0007248C" w:rsidRDefault="0007248C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07248C" w:rsidRPr="00D32BB6" w:rsidRDefault="0007248C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07248C" w:rsidRDefault="0007248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07248C" w:rsidTr="00453048">
        <w:trPr>
          <w:trHeight w:val="624"/>
        </w:trPr>
        <w:tc>
          <w:tcPr>
            <w:tcW w:w="10091" w:type="dxa"/>
            <w:vAlign w:val="center"/>
          </w:tcPr>
          <w:p w:rsidR="0007248C" w:rsidRDefault="0007248C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07248C" w:rsidRPr="00D32BB6" w:rsidRDefault="0007248C">
            <w:pPr>
              <w:spacing w:before="60"/>
              <w:rPr>
                <w:rFonts w:ascii="Arial" w:hAnsi="Arial" w:cs="Arial"/>
                <w:strike/>
                <w:sz w:val="20"/>
                <w:szCs w:val="20"/>
              </w:rPr>
            </w:pPr>
            <w:r w:rsidRPr="00D32BB6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07248C" w:rsidRDefault="0007248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07248C" w:rsidTr="00453048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0091" w:type="dxa"/>
            <w:vAlign w:val="center"/>
          </w:tcPr>
          <w:p w:rsidR="0007248C" w:rsidRDefault="0007248C" w:rsidP="00D32BB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07248C" w:rsidRPr="00D32BB6" w:rsidRDefault="0007248C" w:rsidP="00D32BB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32BB6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D32BB6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D32BB6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07248C" w:rsidRDefault="0007248C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62"/>
        <w:gridCol w:w="28"/>
      </w:tblGrid>
      <w:tr w:rsidR="00453048" w:rsidTr="00582F01">
        <w:trPr>
          <w:trHeight w:val="405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048" w:rsidRDefault="00453048" w:rsidP="00453048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07248C" w:rsidTr="0045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60"/>
        </w:trPr>
        <w:tc>
          <w:tcPr>
            <w:tcW w:w="9011" w:type="dxa"/>
            <w:vAlign w:val="center"/>
          </w:tcPr>
          <w:p w:rsidR="0007248C" w:rsidRDefault="00072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Jste těhotná?  </w:t>
            </w:r>
          </w:p>
        </w:tc>
        <w:tc>
          <w:tcPr>
            <w:tcW w:w="588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 w:rsidTr="0045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88"/>
        </w:trPr>
        <w:tc>
          <w:tcPr>
            <w:tcW w:w="9011" w:type="dxa"/>
            <w:vAlign w:val="center"/>
          </w:tcPr>
          <w:p w:rsidR="0007248C" w:rsidRDefault="00072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 w:rsidTr="0045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28"/>
        </w:trPr>
        <w:tc>
          <w:tcPr>
            <w:tcW w:w="9011" w:type="dxa"/>
            <w:vAlign w:val="center"/>
          </w:tcPr>
          <w:p w:rsidR="0007248C" w:rsidRDefault="0007248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srozumitelně informován(a) o alternativách výkonu prováděných ve FN Olomouc, ze kterých mám možnost volit.</w:t>
            </w:r>
          </w:p>
        </w:tc>
        <w:tc>
          <w:tcPr>
            <w:tcW w:w="588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32BB6" w:rsidRDefault="00D32BB6"/>
    <w:p w:rsidR="00D32BB6" w:rsidRDefault="00D32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07248C" w:rsidTr="004731A9">
        <w:trPr>
          <w:trHeight w:val="738"/>
        </w:trPr>
        <w:tc>
          <w:tcPr>
            <w:tcW w:w="9011" w:type="dxa"/>
            <w:vAlign w:val="center"/>
          </w:tcPr>
          <w:p w:rsidR="0007248C" w:rsidRDefault="00072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>
        <w:trPr>
          <w:trHeight w:val="520"/>
        </w:trPr>
        <w:tc>
          <w:tcPr>
            <w:tcW w:w="9011" w:type="dxa"/>
            <w:vAlign w:val="center"/>
          </w:tcPr>
          <w:p w:rsidR="0007248C" w:rsidRDefault="00072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léčebném režimu a preventivních opatřeních, která jsou vhodná, o provedení kontrolních zdravotních výkonů.</w:t>
            </w:r>
          </w:p>
        </w:tc>
        <w:tc>
          <w:tcPr>
            <w:tcW w:w="588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>
        <w:trPr>
          <w:trHeight w:val="77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07248C" w:rsidRDefault="0007248C" w:rsidP="00D32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D32BB6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>, které mi byly zdravotnickým pracovníkem sděleny 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7248C" w:rsidRDefault="0007248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07248C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07248C">
        <w:trPr>
          <w:trHeight w:val="763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 w:rsidP="00D32BB6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 w:rsidTr="004731A9">
        <w:trPr>
          <w:trHeight w:val="51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 w:rsidP="00D32BB6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 žádné  mně  známé údaje o mém zdravotním stavu, jež by mohly nepříznivě ovlivnit moji 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7248C" w:rsidTr="004731A9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 w:rsidP="00D32BB6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248C" w:rsidRDefault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53048" w:rsidTr="00453048">
        <w:trPr>
          <w:trHeight w:val="54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3048" w:rsidRPr="005830BB" w:rsidRDefault="00453048" w:rsidP="00582F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3048" w:rsidRDefault="00453048" w:rsidP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3048" w:rsidRDefault="00453048" w:rsidP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53048" w:rsidTr="004731A9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048" w:rsidRPr="005830BB" w:rsidRDefault="00453048" w:rsidP="00582F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048" w:rsidRDefault="00453048" w:rsidP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48" w:rsidRDefault="00453048" w:rsidP="00072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53048" w:rsidRDefault="00453048" w:rsidP="00453048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453048" w:rsidTr="00582F01">
        <w:trPr>
          <w:trHeight w:val="344"/>
        </w:trPr>
        <w:tc>
          <w:tcPr>
            <w:tcW w:w="2376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453048" w:rsidTr="00582F01">
        <w:trPr>
          <w:trHeight w:val="629"/>
        </w:trPr>
        <w:tc>
          <w:tcPr>
            <w:tcW w:w="2376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53048" w:rsidRDefault="00453048" w:rsidP="00453048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453048" w:rsidTr="00582F01">
        <w:trPr>
          <w:trHeight w:val="556"/>
        </w:trPr>
        <w:tc>
          <w:tcPr>
            <w:tcW w:w="5148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453048" w:rsidTr="00582F01">
        <w:trPr>
          <w:trHeight w:val="851"/>
        </w:trPr>
        <w:tc>
          <w:tcPr>
            <w:tcW w:w="5148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53048" w:rsidRDefault="00453048" w:rsidP="00453048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453048" w:rsidTr="00582F01">
        <w:trPr>
          <w:trHeight w:val="471"/>
        </w:trPr>
        <w:tc>
          <w:tcPr>
            <w:tcW w:w="3652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453048" w:rsidRDefault="00453048" w:rsidP="00582F01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453048" w:rsidTr="00582F01">
        <w:trPr>
          <w:trHeight w:val="851"/>
        </w:trPr>
        <w:tc>
          <w:tcPr>
            <w:tcW w:w="3652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53048" w:rsidRDefault="00453048" w:rsidP="0045304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453048" w:rsidRDefault="00453048" w:rsidP="0045304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453048" w:rsidRDefault="00453048" w:rsidP="00453048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453048" w:rsidTr="00582F01">
        <w:trPr>
          <w:trHeight w:val="520"/>
        </w:trPr>
        <w:tc>
          <w:tcPr>
            <w:tcW w:w="10047" w:type="dxa"/>
            <w:gridSpan w:val="4"/>
            <w:vAlign w:val="center"/>
          </w:tcPr>
          <w:p w:rsidR="00453048" w:rsidRDefault="00453048" w:rsidP="00582F01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453048" w:rsidTr="00582F01">
        <w:trPr>
          <w:trHeight w:val="740"/>
        </w:trPr>
        <w:tc>
          <w:tcPr>
            <w:tcW w:w="10047" w:type="dxa"/>
            <w:gridSpan w:val="4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53048" w:rsidTr="00582F01">
        <w:trPr>
          <w:trHeight w:val="330"/>
        </w:trPr>
        <w:tc>
          <w:tcPr>
            <w:tcW w:w="10047" w:type="dxa"/>
            <w:gridSpan w:val="4"/>
            <w:vAlign w:val="center"/>
          </w:tcPr>
          <w:p w:rsidR="00453048" w:rsidRDefault="00453048" w:rsidP="00582F01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453048" w:rsidTr="00582F01">
        <w:trPr>
          <w:trHeight w:val="637"/>
        </w:trPr>
        <w:tc>
          <w:tcPr>
            <w:tcW w:w="10047" w:type="dxa"/>
            <w:gridSpan w:val="4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53048" w:rsidTr="00582F01">
        <w:trPr>
          <w:trHeight w:val="505"/>
        </w:trPr>
        <w:tc>
          <w:tcPr>
            <w:tcW w:w="3510" w:type="dxa"/>
            <w:vAlign w:val="center"/>
          </w:tcPr>
          <w:p w:rsidR="00453048" w:rsidRPr="00DC238E" w:rsidRDefault="00453048" w:rsidP="00582F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453048" w:rsidRPr="00DC238E" w:rsidRDefault="00453048" w:rsidP="00582F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453048" w:rsidRPr="00DC238E" w:rsidRDefault="00453048" w:rsidP="00582F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453048" w:rsidRPr="00DC238E" w:rsidRDefault="00453048" w:rsidP="00582F0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453048" w:rsidTr="00582F01">
        <w:trPr>
          <w:trHeight w:val="757"/>
        </w:trPr>
        <w:tc>
          <w:tcPr>
            <w:tcW w:w="3510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453048" w:rsidRDefault="00453048" w:rsidP="00582F0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53048" w:rsidRDefault="00453048" w:rsidP="00453048">
      <w:pPr>
        <w:rPr>
          <w:sz w:val="6"/>
          <w:szCs w:val="6"/>
        </w:rPr>
      </w:pPr>
    </w:p>
    <w:p w:rsidR="00453048" w:rsidRDefault="00453048" w:rsidP="00453048">
      <w:pPr>
        <w:rPr>
          <w:sz w:val="6"/>
          <w:szCs w:val="6"/>
        </w:rPr>
      </w:pPr>
    </w:p>
    <w:p w:rsidR="00453048" w:rsidRDefault="00453048" w:rsidP="00453048">
      <w:pPr>
        <w:jc w:val="both"/>
        <w:rPr>
          <w:sz w:val="6"/>
          <w:szCs w:val="6"/>
        </w:rPr>
      </w:pPr>
    </w:p>
    <w:p w:rsidR="0007248C" w:rsidRDefault="0007248C">
      <w:pPr>
        <w:rPr>
          <w:sz w:val="6"/>
          <w:szCs w:val="6"/>
        </w:rPr>
      </w:pPr>
    </w:p>
    <w:sectPr w:rsidR="0007248C" w:rsidSect="004731A9">
      <w:footerReference w:type="default" r:id="rId7"/>
      <w:headerReference w:type="first" r:id="rId8"/>
      <w:pgSz w:w="11906" w:h="16838" w:code="9"/>
      <w:pgMar w:top="510" w:right="851" w:bottom="51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DB" w:rsidRDefault="007E10DB">
      <w:pPr>
        <w:pStyle w:val="Zhlav"/>
      </w:pPr>
      <w:r>
        <w:separator/>
      </w:r>
    </w:p>
  </w:endnote>
  <w:endnote w:type="continuationSeparator" w:id="0">
    <w:p w:rsidR="007E10DB" w:rsidRDefault="007E10DB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8C" w:rsidRDefault="000724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 radionuklidovým vyšetření</w:t>
    </w:r>
    <w:r w:rsidR="00453048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 xml:space="preserve"> krvinek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sz w:val="14"/>
        <w:szCs w:val="14"/>
      </w:rPr>
      <w:t>(Fm-L009-001-KNM-011)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6342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E6342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DB" w:rsidRDefault="007E10DB">
      <w:pPr>
        <w:pStyle w:val="Zhlav"/>
      </w:pPr>
      <w:r>
        <w:separator/>
      </w:r>
    </w:p>
  </w:footnote>
  <w:footnote w:type="continuationSeparator" w:id="0">
    <w:p w:rsidR="007E10DB" w:rsidRDefault="007E10DB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453048" w:rsidTr="00582F01">
      <w:trPr>
        <w:cantSplit/>
        <w:trHeight w:val="719"/>
      </w:trPr>
      <w:tc>
        <w:tcPr>
          <w:tcW w:w="3089" w:type="dxa"/>
        </w:tcPr>
        <w:p w:rsidR="00453048" w:rsidRDefault="00E63424" w:rsidP="00582F01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453048" w:rsidRPr="00EA642D" w:rsidRDefault="00453048" w:rsidP="00582F01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453048" w:rsidRDefault="00453048" w:rsidP="00453048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Fm-L009-001-KNM-011</w:t>
          </w:r>
        </w:p>
      </w:tc>
    </w:tr>
    <w:tr w:rsidR="00453048" w:rsidTr="00582F01">
      <w:trPr>
        <w:cantSplit/>
        <w:trHeight w:val="532"/>
      </w:trPr>
      <w:tc>
        <w:tcPr>
          <w:tcW w:w="3089" w:type="dxa"/>
        </w:tcPr>
        <w:p w:rsidR="00453048" w:rsidRDefault="00453048" w:rsidP="00582F01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453048" w:rsidRDefault="00453048" w:rsidP="00582F01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453048" w:rsidRDefault="00453048" w:rsidP="00582F01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453048" w:rsidRDefault="00453048" w:rsidP="00582F01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453048" w:rsidRDefault="00453048" w:rsidP="00582F01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07248C" w:rsidRDefault="000724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BCD6830"/>
    <w:multiLevelType w:val="hybridMultilevel"/>
    <w:tmpl w:val="7256E266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31A9"/>
    <w:rsid w:val="0007248C"/>
    <w:rsid w:val="001318B1"/>
    <w:rsid w:val="004406F9"/>
    <w:rsid w:val="00443225"/>
    <w:rsid w:val="00453048"/>
    <w:rsid w:val="004731A9"/>
    <w:rsid w:val="005262E4"/>
    <w:rsid w:val="00582F01"/>
    <w:rsid w:val="007E10DB"/>
    <w:rsid w:val="00D32BB6"/>
    <w:rsid w:val="00E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4577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2019-03-28T10:17:00Z</cp:lastPrinted>
  <dcterms:created xsi:type="dcterms:W3CDTF">2019-03-28T12:55:00Z</dcterms:created>
  <dcterms:modified xsi:type="dcterms:W3CDTF">2019-03-28T12:55:00Z</dcterms:modified>
</cp:coreProperties>
</file>