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78" w:rsidRDefault="00EA64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020178">
        <w:rPr>
          <w:rFonts w:ascii="Arial" w:hAnsi="Arial" w:cs="Arial"/>
          <w:b/>
        </w:rPr>
        <w:t>nformovaný souhlas pacienta (zákonného zástupce pacienta)</w:t>
      </w:r>
    </w:p>
    <w:p w:rsidR="00020178" w:rsidRDefault="00020178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 terapií radiojodem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788"/>
        <w:gridCol w:w="1438"/>
        <w:gridCol w:w="568"/>
        <w:gridCol w:w="2179"/>
        <w:gridCol w:w="1469"/>
        <w:gridCol w:w="309"/>
        <w:gridCol w:w="2310"/>
      </w:tblGrid>
      <w:tr w:rsidR="00020178" w:rsidTr="00755479">
        <w:trPr>
          <w:trHeight w:val="46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20178" w:rsidRDefault="00020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Pacient – </w:t>
            </w:r>
          </w:p>
          <w:p w:rsidR="00020178" w:rsidRDefault="00020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20178" w:rsidRDefault="00020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20178" w:rsidRDefault="00020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 (číslo pojištěnce):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0178" w:rsidRDefault="00020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178" w:rsidTr="0075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1788" w:type="dxa"/>
            <w:tcBorders>
              <w:top w:val="dotted" w:sz="4" w:space="0" w:color="auto"/>
            </w:tcBorders>
            <w:vAlign w:val="center"/>
          </w:tcPr>
          <w:p w:rsidR="00020178" w:rsidRDefault="00020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  <w:p w:rsidR="00020178" w:rsidRDefault="00020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(není-li rodné číslo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0178" w:rsidRDefault="00020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20178" w:rsidRDefault="00020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Kód zdravotní pojišťovny:</w:t>
            </w:r>
          </w:p>
        </w:tc>
        <w:tc>
          <w:tcPr>
            <w:tcW w:w="2310" w:type="dxa"/>
            <w:tcBorders>
              <w:top w:val="dotted" w:sz="4" w:space="0" w:color="auto"/>
              <w:left w:val="nil"/>
            </w:tcBorders>
            <w:vAlign w:val="center"/>
          </w:tcPr>
          <w:p w:rsidR="00020178" w:rsidRDefault="00020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178" w:rsidTr="0075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3794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20178" w:rsidRDefault="00020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trvalého pobytu pacienta:</w:t>
            </w:r>
          </w:p>
          <w:p w:rsidR="00020178" w:rsidRDefault="000201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(případně jiná adresa)</w:t>
            </w:r>
          </w:p>
        </w:tc>
        <w:tc>
          <w:tcPr>
            <w:tcW w:w="6267" w:type="dxa"/>
            <w:gridSpan w:val="4"/>
            <w:tcBorders>
              <w:left w:val="nil"/>
            </w:tcBorders>
            <w:vAlign w:val="center"/>
          </w:tcPr>
          <w:p w:rsidR="00020178" w:rsidRDefault="00020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178" w:rsidTr="00755479">
        <w:trPr>
          <w:trHeight w:val="468"/>
        </w:trPr>
        <w:tc>
          <w:tcPr>
            <w:tcW w:w="32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0178" w:rsidRDefault="00020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zákonného zástupce (opatrovníka):</w:t>
            </w:r>
          </w:p>
        </w:tc>
        <w:tc>
          <w:tcPr>
            <w:tcW w:w="2747" w:type="dxa"/>
            <w:gridSpan w:val="2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20178" w:rsidRDefault="00020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020178" w:rsidRDefault="00020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1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178" w:rsidRDefault="00020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0178" w:rsidRDefault="00020178">
      <w:pPr>
        <w:rPr>
          <w:rFonts w:ascii="Arial" w:hAnsi="Arial" w:cs="Arial"/>
          <w:b/>
          <w:sz w:val="12"/>
          <w:szCs w:val="12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89"/>
      </w:tblGrid>
      <w:tr w:rsidR="00020178" w:rsidTr="00D277BA">
        <w:trPr>
          <w:trHeight w:val="612"/>
        </w:trPr>
        <w:tc>
          <w:tcPr>
            <w:tcW w:w="10089" w:type="dxa"/>
            <w:vAlign w:val="center"/>
          </w:tcPr>
          <w:p w:rsidR="00020178" w:rsidRDefault="0002017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Název výkonu </w:t>
            </w:r>
          </w:p>
          <w:p w:rsidR="00020178" w:rsidRDefault="0002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Terapie radiojodem</w:t>
            </w:r>
          </w:p>
        </w:tc>
      </w:tr>
    </w:tbl>
    <w:p w:rsidR="00020178" w:rsidRDefault="00020178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020178">
        <w:trPr>
          <w:trHeight w:val="810"/>
        </w:trPr>
        <w:tc>
          <w:tcPr>
            <w:tcW w:w="10061" w:type="dxa"/>
            <w:vAlign w:val="center"/>
          </w:tcPr>
          <w:p w:rsidR="00020178" w:rsidRDefault="00020178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Účel výkonu </w:t>
            </w:r>
          </w:p>
          <w:p w:rsidR="00020178" w:rsidRPr="00D277BA" w:rsidRDefault="00020178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277BA">
              <w:rPr>
                <w:rFonts w:ascii="Arial" w:hAnsi="Arial" w:cs="Arial"/>
                <w:sz w:val="20"/>
                <w:szCs w:val="20"/>
              </w:rPr>
              <w:t>Cílem léčby je buď potlačení funkce tkáně štítné žlázy, nebo destrukce tkáně štítné žlázy, případně patologické tkáně pocházející ze štítné žlázy.</w:t>
            </w:r>
          </w:p>
        </w:tc>
      </w:tr>
    </w:tbl>
    <w:p w:rsidR="00020178" w:rsidRDefault="00020178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020178" w:rsidTr="00D277BA">
        <w:trPr>
          <w:trHeight w:val="1269"/>
        </w:trPr>
        <w:tc>
          <w:tcPr>
            <w:tcW w:w="10061" w:type="dxa"/>
            <w:vAlign w:val="center"/>
          </w:tcPr>
          <w:p w:rsidR="00020178" w:rsidRDefault="00020178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Povaha výkonu</w:t>
            </w:r>
          </w:p>
          <w:p w:rsidR="00020178" w:rsidRPr="00D277BA" w:rsidRDefault="00020178" w:rsidP="00D277BA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7BA">
              <w:rPr>
                <w:rFonts w:ascii="Arial" w:hAnsi="Arial" w:cs="Arial"/>
                <w:sz w:val="20"/>
                <w:szCs w:val="20"/>
              </w:rPr>
              <w:t>Radioaktivní jod vypitý pacientem je vychytán ve tkáni štítné žlázy. Atomy radioaktivního jodu vyzařují intenzivně působící záření s doletem několika milimetrů – dochází tedy k cílenému poškození tkáně, v níž je radiojód vychytán. Zbytek těla je ovlivňován zářením jen málo. Léčba zářením je cílenější než při zevním ozáření. S pravidly radiační hygieny při a po hospitalizaci je pacient písemně seznámen.</w:t>
            </w:r>
          </w:p>
        </w:tc>
      </w:tr>
    </w:tbl>
    <w:p w:rsidR="00020178" w:rsidRDefault="00020178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100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020178" w:rsidTr="00D277BA">
        <w:trPr>
          <w:trHeight w:val="850"/>
        </w:trPr>
        <w:tc>
          <w:tcPr>
            <w:tcW w:w="10061" w:type="dxa"/>
            <w:vAlign w:val="center"/>
          </w:tcPr>
          <w:p w:rsidR="00020178" w:rsidRDefault="00020178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Předpokládaný prospěch výkonu</w:t>
            </w:r>
          </w:p>
          <w:p w:rsidR="00020178" w:rsidRPr="00D277BA" w:rsidRDefault="00020178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277BA">
              <w:rPr>
                <w:rFonts w:ascii="Arial" w:hAnsi="Arial" w:cs="Arial"/>
                <w:sz w:val="20"/>
                <w:szCs w:val="20"/>
              </w:rPr>
              <w:t xml:space="preserve">Cílem terapie je buď potlačení nadměrné funkce štítné žlázy, nebo nechirurgické odstranění tkáně štítné žlázy nebo tkáně ze štítné žlázy vycházející. </w:t>
            </w:r>
          </w:p>
        </w:tc>
      </w:tr>
    </w:tbl>
    <w:p w:rsidR="00020178" w:rsidRDefault="00020178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89"/>
      </w:tblGrid>
      <w:tr w:rsidR="00020178" w:rsidTr="00D277BA">
        <w:trPr>
          <w:trHeight w:val="1786"/>
        </w:trPr>
        <w:tc>
          <w:tcPr>
            <w:tcW w:w="10089" w:type="dxa"/>
            <w:vAlign w:val="center"/>
          </w:tcPr>
          <w:p w:rsidR="00020178" w:rsidRDefault="00020178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Alternativa výkonu</w:t>
            </w:r>
          </w:p>
          <w:p w:rsidR="00020178" w:rsidRPr="00D277BA" w:rsidRDefault="0002017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7BA">
              <w:rPr>
                <w:rFonts w:ascii="Arial" w:hAnsi="Arial" w:cs="Arial"/>
                <w:sz w:val="20"/>
                <w:szCs w:val="20"/>
              </w:rPr>
              <w:t>Alternativou vedoucí k potlačení zvýšené funkce štítné žlázy je podání medikamentů, pokud nelze medikamenty odstranit zvýšenou funkci štítné žlázy natrvalo je nutno volit mezi chirurgickým výkonem a podáním radiojodu.</w:t>
            </w:r>
          </w:p>
          <w:p w:rsidR="00020178" w:rsidRPr="00D277BA" w:rsidRDefault="000201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7BA">
              <w:rPr>
                <w:rFonts w:ascii="Arial" w:hAnsi="Arial" w:cs="Arial"/>
                <w:sz w:val="20"/>
                <w:szCs w:val="20"/>
              </w:rPr>
              <w:t xml:space="preserve">Alternativou terapie radiojódem je chirurgické odstranění tkáně štítné žlázy, což je spojeno s rizikem poškození hlasu a snížení produkce hormonů ovlivňujících metabolismus vápníku. </w:t>
            </w:r>
          </w:p>
          <w:p w:rsidR="00020178" w:rsidRDefault="000201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7BA">
              <w:rPr>
                <w:rFonts w:ascii="Arial" w:hAnsi="Arial" w:cs="Arial"/>
                <w:sz w:val="20"/>
                <w:szCs w:val="20"/>
              </w:rPr>
              <w:t>Při některých indikacích se podáním radiojódu dokončuje úplné odstranění štítné žlázy.</w:t>
            </w:r>
          </w:p>
        </w:tc>
      </w:tr>
    </w:tbl>
    <w:p w:rsidR="00020178" w:rsidRDefault="00020178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100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89"/>
      </w:tblGrid>
      <w:tr w:rsidR="00020178" w:rsidTr="00D277BA">
        <w:trPr>
          <w:trHeight w:val="850"/>
        </w:trPr>
        <w:tc>
          <w:tcPr>
            <w:tcW w:w="10089" w:type="dxa"/>
            <w:vAlign w:val="center"/>
          </w:tcPr>
          <w:p w:rsidR="00020178" w:rsidRDefault="00020178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Možná rizika zvoleného výkonu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20178" w:rsidRDefault="00D1060E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Terapie radiojodem je spojeno s ozářením i dalších tkání než štítné žlázy</w:t>
            </w:r>
            <w:r w:rsidR="00B7000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20178" w:rsidRPr="00D277BA">
              <w:rPr>
                <w:rFonts w:ascii="Arial" w:hAnsi="Arial" w:cs="Arial"/>
                <w:sz w:val="20"/>
                <w:szCs w:val="20"/>
              </w:rPr>
              <w:t>Riziko alergické reakce není – léčbu lze podat i u osob alergických na jod.</w:t>
            </w:r>
          </w:p>
        </w:tc>
      </w:tr>
    </w:tbl>
    <w:p w:rsidR="00020178" w:rsidRDefault="00020178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100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89"/>
      </w:tblGrid>
      <w:tr w:rsidR="00020178" w:rsidTr="00AD2F41">
        <w:trPr>
          <w:trHeight w:val="918"/>
        </w:trPr>
        <w:tc>
          <w:tcPr>
            <w:tcW w:w="10089" w:type="dxa"/>
            <w:vAlign w:val="center"/>
          </w:tcPr>
          <w:p w:rsidR="00020178" w:rsidRDefault="00020178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Následky výkonu</w:t>
            </w:r>
          </w:p>
          <w:p w:rsidR="00020178" w:rsidRPr="00D277BA" w:rsidRDefault="00020178">
            <w:pPr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277BA">
              <w:rPr>
                <w:rFonts w:ascii="Arial" w:hAnsi="Arial" w:cs="Arial"/>
                <w:sz w:val="20"/>
                <w:szCs w:val="20"/>
              </w:rPr>
              <w:t>Po léčbě dojde ke snížení funkce štítné žlázy. Při terapiích s cílem destruovat tkáň štítné žlázy může dojít výjimečně k poškození slinných žláz (prevencí je podpora tvorby slin v době po podání radiojódu).</w:t>
            </w:r>
          </w:p>
        </w:tc>
      </w:tr>
    </w:tbl>
    <w:p w:rsidR="00020178" w:rsidRDefault="00020178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100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51"/>
      </w:tblGrid>
      <w:tr w:rsidR="00020178" w:rsidTr="00D277BA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10051" w:type="dxa"/>
            <w:vAlign w:val="center"/>
          </w:tcPr>
          <w:p w:rsidR="00020178" w:rsidRDefault="00020178" w:rsidP="00D277BA">
            <w:pPr>
              <w:widowControl w:val="0"/>
              <w:shd w:val="clear" w:color="auto" w:fill="FFFFFF"/>
              <w:tabs>
                <w:tab w:val="left" w:pos="406"/>
              </w:tabs>
              <w:autoSpaceDE w:val="0"/>
              <w:autoSpaceDN w:val="0"/>
              <w:adjustRightInd w:val="0"/>
              <w:ind w:left="84" w:right="11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Propouštěcí informace po podání radiofarmaka</w:t>
            </w:r>
          </w:p>
          <w:p w:rsidR="00020178" w:rsidRPr="00D277BA" w:rsidRDefault="00D1060E" w:rsidP="00D1060E">
            <w:pPr>
              <w:widowControl w:val="0"/>
              <w:shd w:val="clear" w:color="auto" w:fill="FFFFFF"/>
              <w:tabs>
                <w:tab w:val="left" w:pos="406"/>
              </w:tabs>
              <w:autoSpaceDE w:val="0"/>
              <w:autoSpaceDN w:val="0"/>
              <w:adjustRightInd w:val="0"/>
              <w:spacing w:before="60"/>
              <w:ind w:left="85" w:right="11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aplikaci terapeutické aktivity je doporučeno v následujících 10 dnech po propuštění z nemocnice omezit kontakt s dětmi a těhotnými ženami a řídit se pravidly radiační hygieny. </w:t>
            </w:r>
            <w:r w:rsidR="00020178" w:rsidRPr="00D277BA">
              <w:rPr>
                <w:rFonts w:ascii="Arial" w:hAnsi="Arial" w:cs="Arial"/>
                <w:sz w:val="20"/>
                <w:szCs w:val="20"/>
              </w:rPr>
              <w:t>V případě inkontinentních, zvracejících pacientů apod. je nutné potřísněné pleny nebo jiné materiá</w:t>
            </w:r>
            <w:r w:rsidR="00020178" w:rsidRPr="00D277BA">
              <w:rPr>
                <w:rFonts w:ascii="Arial" w:hAnsi="Arial" w:cs="Arial"/>
                <w:sz w:val="20"/>
                <w:szCs w:val="20"/>
              </w:rPr>
              <w:softHyphen/>
              <w:t xml:space="preserve">ly skladovat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277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dní</w:t>
            </w:r>
            <w:r w:rsidR="00020178" w:rsidRPr="00D277BA">
              <w:rPr>
                <w:rFonts w:ascii="Arial" w:hAnsi="Arial" w:cs="Arial"/>
                <w:sz w:val="20"/>
                <w:szCs w:val="20"/>
              </w:rPr>
              <w:t xml:space="preserve"> v igelitovém pytli mimo obytné prostory (např. ve sklepě, garáži) a poté lze materiál vyhodit nebo vyprat.</w:t>
            </w:r>
          </w:p>
        </w:tc>
      </w:tr>
    </w:tbl>
    <w:p w:rsidR="00020178" w:rsidRDefault="00020178">
      <w:pPr>
        <w:spacing w:before="120" w:after="60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Souhlas: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/>
        <w:tblLook w:val="01E0"/>
      </w:tblPr>
      <w:tblGrid>
        <w:gridCol w:w="10089"/>
      </w:tblGrid>
      <w:tr w:rsidR="00B7000A" w:rsidTr="006E6408">
        <w:trPr>
          <w:trHeight w:val="420"/>
        </w:trPr>
        <w:tc>
          <w:tcPr>
            <w:tcW w:w="10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00A" w:rsidRDefault="00B7000A" w:rsidP="00B7000A">
            <w:pPr>
              <w:rPr>
                <w:rFonts w:ascii="Arial" w:hAnsi="Arial" w:cs="Arial"/>
                <w:sz w:val="16"/>
                <w:szCs w:val="16"/>
              </w:rPr>
            </w:pPr>
            <w:r w:rsidRPr="005830BB">
              <w:rPr>
                <w:rFonts w:ascii="Arial" w:hAnsi="Arial" w:cs="Arial"/>
                <w:b/>
                <w:i/>
                <w:sz w:val="20"/>
                <w:szCs w:val="20"/>
              </w:rPr>
              <w:t>Pozn.: Vaši odpověď zakroužkujte</w:t>
            </w:r>
          </w:p>
        </w:tc>
      </w:tr>
    </w:tbl>
    <w:p w:rsidR="00AD2F41" w:rsidRPr="00AD2F41" w:rsidRDefault="00AD2F41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1"/>
        <w:gridCol w:w="588"/>
        <w:gridCol w:w="462"/>
      </w:tblGrid>
      <w:tr w:rsidR="00020178" w:rsidTr="00AD2F41">
        <w:trPr>
          <w:trHeight w:val="431"/>
        </w:trPr>
        <w:tc>
          <w:tcPr>
            <w:tcW w:w="901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20178" w:rsidRDefault="00020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Jste těhotná?</w:t>
            </w:r>
          </w:p>
        </w:tc>
        <w:tc>
          <w:tcPr>
            <w:tcW w:w="5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0178" w:rsidRDefault="000201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20178" w:rsidRDefault="000201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020178" w:rsidTr="00AD2F41">
        <w:trPr>
          <w:trHeight w:val="418"/>
        </w:trPr>
        <w:tc>
          <w:tcPr>
            <w:tcW w:w="90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0178" w:rsidRDefault="00020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Kojíte?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0178" w:rsidRDefault="000201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20178" w:rsidRDefault="000201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D277BA" w:rsidRDefault="00D277BA"/>
    <w:p w:rsidR="00D277BA" w:rsidRDefault="00D277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11"/>
        <w:gridCol w:w="588"/>
        <w:gridCol w:w="462"/>
      </w:tblGrid>
      <w:tr w:rsidR="00020178" w:rsidTr="00AD2F41">
        <w:trPr>
          <w:trHeight w:val="520"/>
        </w:trPr>
        <w:tc>
          <w:tcPr>
            <w:tcW w:w="9011" w:type="dxa"/>
            <w:tcBorders>
              <w:top w:val="dotted" w:sz="4" w:space="0" w:color="auto"/>
            </w:tcBorders>
            <w:vAlign w:val="center"/>
          </w:tcPr>
          <w:p w:rsidR="00020178" w:rsidRDefault="0002017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Byl(a) jsem srozumitelně informován(a) o alternativách výkonu prováděných ve FN Olomouc, </w:t>
            </w:r>
            <w:r w:rsidR="00D277BA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ze kterých mám možnost volit.</w:t>
            </w:r>
          </w:p>
        </w:tc>
        <w:tc>
          <w:tcPr>
            <w:tcW w:w="588" w:type="dxa"/>
            <w:tcBorders>
              <w:top w:val="dotted" w:sz="4" w:space="0" w:color="auto"/>
            </w:tcBorders>
            <w:vAlign w:val="center"/>
          </w:tcPr>
          <w:p w:rsidR="00020178" w:rsidRDefault="000201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</w:tcBorders>
            <w:vAlign w:val="center"/>
          </w:tcPr>
          <w:p w:rsidR="00020178" w:rsidRDefault="000201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020178" w:rsidTr="00AD2F41">
        <w:trPr>
          <w:trHeight w:val="765"/>
        </w:trPr>
        <w:tc>
          <w:tcPr>
            <w:tcW w:w="9011" w:type="dxa"/>
            <w:vAlign w:val="center"/>
          </w:tcPr>
          <w:p w:rsidR="00020178" w:rsidRDefault="000201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Byl(a) jsem informován(a) o možném omezení v obvyklém způsobu života a v pracovní schopnosti po provedení příslušného zdravotního výkonu, v případě možné nebo očekávané změny zdravotního stavu též o změnách zdravotní způsobilosti.</w:t>
            </w:r>
          </w:p>
        </w:tc>
        <w:tc>
          <w:tcPr>
            <w:tcW w:w="588" w:type="dxa"/>
            <w:vAlign w:val="center"/>
          </w:tcPr>
          <w:p w:rsidR="00020178" w:rsidRDefault="000201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020178" w:rsidRDefault="000201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020178">
        <w:trPr>
          <w:trHeight w:val="520"/>
        </w:trPr>
        <w:tc>
          <w:tcPr>
            <w:tcW w:w="9011" w:type="dxa"/>
            <w:vAlign w:val="center"/>
          </w:tcPr>
          <w:p w:rsidR="00020178" w:rsidRDefault="000201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Byl(a) jsem informován(a) o léčebném režimu a preventivních opatřeních, která jsou vhodná, </w:t>
            </w:r>
            <w:r w:rsidR="00D277BA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o provedení kontrolních zdravotních výkonů.</w:t>
            </w:r>
          </w:p>
        </w:tc>
        <w:tc>
          <w:tcPr>
            <w:tcW w:w="588" w:type="dxa"/>
            <w:vAlign w:val="center"/>
          </w:tcPr>
          <w:p w:rsidR="00020178" w:rsidRDefault="000201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020178" w:rsidRDefault="000201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020178">
        <w:trPr>
          <w:trHeight w:val="766"/>
        </w:trPr>
        <w:tc>
          <w:tcPr>
            <w:tcW w:w="9011" w:type="dxa"/>
            <w:tcBorders>
              <w:bottom w:val="single" w:sz="4" w:space="0" w:color="auto"/>
            </w:tcBorders>
            <w:vAlign w:val="center"/>
          </w:tcPr>
          <w:p w:rsidR="00020178" w:rsidRDefault="00020178" w:rsidP="00D277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Všem těmto vysvětlením a </w:t>
            </w:r>
            <w:r w:rsidR="00D277BA">
              <w:rPr>
                <w:rFonts w:ascii="Arial" w:hAnsi="Arial" w:cs="Arial"/>
                <w:sz w:val="20"/>
                <w:szCs w:val="20"/>
              </w:rPr>
              <w:t>informacím</w:t>
            </w:r>
            <w:r>
              <w:rPr>
                <w:rFonts w:ascii="Arial" w:hAnsi="Arial" w:cs="Arial"/>
                <w:sz w:val="20"/>
                <w:szCs w:val="20"/>
              </w:rPr>
              <w:t xml:space="preserve">, které mi byly zdravotnickým pracovníkem sděleny </w:t>
            </w:r>
            <w:r w:rsidR="00D277BA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 vysvětleny, jsem porozuměl(a), měl(a) jsem možnost klást doplňující otázky, které mi byly zdravotnickým pracovníkem zodpovězeny.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020178" w:rsidRDefault="000201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020178" w:rsidRDefault="000201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020178" w:rsidRDefault="00020178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1"/>
        <w:gridCol w:w="588"/>
        <w:gridCol w:w="462"/>
      </w:tblGrid>
      <w:tr w:rsidR="00020178">
        <w:trPr>
          <w:trHeight w:val="358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0178" w:rsidRDefault="00020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výše uvedeném seznámení prohlašuji:</w:t>
            </w:r>
          </w:p>
        </w:tc>
      </w:tr>
      <w:tr w:rsidR="00020178">
        <w:trPr>
          <w:trHeight w:val="752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0178" w:rsidRDefault="00020178" w:rsidP="00D277BA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souhlasím s navrhovanou péčí a s provedením výkonu a v případě výskytu neočekávaných komplikací, vyžadujících neodkladné provedení dalších zákroků nutných k záchraně života nebo zdraví, souhlasím s jejich provedením.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0178" w:rsidRDefault="000201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0178" w:rsidRDefault="000201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020178" w:rsidTr="00AD2F41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0178" w:rsidRDefault="00020178" w:rsidP="00D277BA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jsem  lékařům nezamlčel(a)  žádné  mně  známé údaje o mém zdravotním stavu, jež by mohly nepříznivě ovlivnit moji  léčbu či ohrozit mé okolí, zejména rozšířením  přenosné choroby.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0178" w:rsidRDefault="000201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0178" w:rsidRDefault="000201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020178" w:rsidTr="00AD2F41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0178" w:rsidRDefault="00020178" w:rsidP="00D277BA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v případě nutnosti dávám souhlas k odběru biologického materiálu (krev, moč…) na potřebná vyšetření k vyloučení zejména přenosné choroby.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0178" w:rsidRDefault="000201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0178" w:rsidRDefault="000201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B7000A" w:rsidTr="00B7000A">
        <w:trPr>
          <w:trHeight w:val="526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000A" w:rsidRPr="005830BB" w:rsidRDefault="00B7000A" w:rsidP="006E6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0BB">
              <w:rPr>
                <w:rFonts w:ascii="Arial" w:hAnsi="Arial" w:cs="Arial"/>
                <w:sz w:val="20"/>
                <w:szCs w:val="20"/>
              </w:rPr>
              <w:t>- že souhlasím s přítomností studentů a stážistů při poskytování zdravotních služeb.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000A" w:rsidRDefault="00B7000A" w:rsidP="000201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000A" w:rsidRDefault="00B7000A" w:rsidP="000201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B7000A" w:rsidTr="00B7000A">
        <w:trPr>
          <w:trHeight w:val="70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000A" w:rsidRPr="005830BB" w:rsidRDefault="00B7000A" w:rsidP="006E6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0BB">
              <w:rPr>
                <w:rFonts w:ascii="Arial" w:hAnsi="Arial" w:cs="Arial"/>
                <w:sz w:val="20"/>
                <w:szCs w:val="20"/>
              </w:rPr>
              <w:t>- že souhlasím s tím, aby studenti a stážisté nahlíželi do mé zdravotnické dokumentace a to pouze v nezbytném rozsahu a na základě pověření stanoveným zdravotnickým pracovníkem.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000A" w:rsidRDefault="00B7000A" w:rsidP="000201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0A" w:rsidRDefault="00B7000A" w:rsidP="000201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B7000A" w:rsidRDefault="00B7000A" w:rsidP="00B7000A">
      <w:pPr>
        <w:pStyle w:val="Zkladntext"/>
        <w:jc w:val="left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376"/>
        <w:gridCol w:w="2268"/>
        <w:gridCol w:w="5403"/>
      </w:tblGrid>
      <w:tr w:rsidR="00B7000A" w:rsidTr="006E6408">
        <w:trPr>
          <w:trHeight w:val="344"/>
        </w:trPr>
        <w:tc>
          <w:tcPr>
            <w:tcW w:w="2376" w:type="dxa"/>
            <w:vAlign w:val="center"/>
          </w:tcPr>
          <w:p w:rsidR="00B7000A" w:rsidRDefault="00B7000A" w:rsidP="006E6408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Datum</w:t>
            </w:r>
          </w:p>
        </w:tc>
        <w:tc>
          <w:tcPr>
            <w:tcW w:w="2268" w:type="dxa"/>
            <w:vAlign w:val="center"/>
          </w:tcPr>
          <w:p w:rsidR="00B7000A" w:rsidRDefault="00B7000A" w:rsidP="006E6408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  <w:tc>
          <w:tcPr>
            <w:tcW w:w="5403" w:type="dxa"/>
            <w:vAlign w:val="center"/>
          </w:tcPr>
          <w:p w:rsidR="00B7000A" w:rsidRDefault="00B7000A" w:rsidP="006E6408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DD6CB7">
              <w:rPr>
                <w:rFonts w:ascii="Arial" w:hAnsi="Arial" w:cs="Arial"/>
                <w:sz w:val="20"/>
                <w:szCs w:val="20"/>
              </w:rPr>
              <w:t>pacienta</w:t>
            </w:r>
            <w:r w:rsidRPr="00D71BA6">
              <w:rPr>
                <w:rFonts w:ascii="Arial" w:hAnsi="Arial" w:cs="Arial"/>
                <w:b w:val="0"/>
                <w:sz w:val="20"/>
                <w:szCs w:val="20"/>
              </w:rPr>
              <w:t xml:space="preserve"> nebo zákonného zástupce (opatrovníka)</w:t>
            </w:r>
          </w:p>
        </w:tc>
      </w:tr>
      <w:tr w:rsidR="00B7000A" w:rsidTr="006E6408">
        <w:trPr>
          <w:trHeight w:val="629"/>
        </w:trPr>
        <w:tc>
          <w:tcPr>
            <w:tcW w:w="2376" w:type="dxa"/>
          </w:tcPr>
          <w:p w:rsidR="00B7000A" w:rsidRDefault="00B7000A" w:rsidP="006E6408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B7000A" w:rsidRDefault="00B7000A" w:rsidP="006E6408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403" w:type="dxa"/>
          </w:tcPr>
          <w:p w:rsidR="00B7000A" w:rsidRDefault="00B7000A" w:rsidP="006E6408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B7000A" w:rsidRDefault="00B7000A" w:rsidP="00B7000A">
      <w:pPr>
        <w:pStyle w:val="Zkladntext"/>
        <w:jc w:val="left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148"/>
        <w:gridCol w:w="4899"/>
      </w:tblGrid>
      <w:tr w:rsidR="00B7000A" w:rsidTr="006E6408">
        <w:trPr>
          <w:trHeight w:val="556"/>
        </w:trPr>
        <w:tc>
          <w:tcPr>
            <w:tcW w:w="5148" w:type="dxa"/>
            <w:vAlign w:val="center"/>
          </w:tcPr>
          <w:p w:rsidR="00B7000A" w:rsidRDefault="00B7000A" w:rsidP="006E6408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0B3D">
              <w:rPr>
                <w:rFonts w:ascii="Arial" w:hAnsi="Arial" w:cs="Arial"/>
                <w:sz w:val="20"/>
                <w:szCs w:val="20"/>
              </w:rPr>
              <w:t>Jméno a příjmení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oprávněného zdravotnického pracovníka, který podal informaci o přípravě a průběhu</w:t>
            </w:r>
          </w:p>
        </w:tc>
        <w:tc>
          <w:tcPr>
            <w:tcW w:w="4899" w:type="dxa"/>
            <w:vAlign w:val="center"/>
          </w:tcPr>
          <w:p w:rsidR="00B7000A" w:rsidRDefault="00B7000A" w:rsidP="006E6408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890B3D">
              <w:rPr>
                <w:rFonts w:ascii="Arial" w:hAnsi="Arial" w:cs="Arial"/>
                <w:b w:val="0"/>
                <w:sz w:val="20"/>
                <w:szCs w:val="20"/>
              </w:rPr>
              <w:t>oprávněného zdravotnického pracovníka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, který podal informaci o přípravě a průběhu</w:t>
            </w:r>
          </w:p>
        </w:tc>
      </w:tr>
      <w:tr w:rsidR="00B7000A" w:rsidTr="006E6408">
        <w:trPr>
          <w:trHeight w:val="851"/>
        </w:trPr>
        <w:tc>
          <w:tcPr>
            <w:tcW w:w="5148" w:type="dxa"/>
          </w:tcPr>
          <w:p w:rsidR="00B7000A" w:rsidRDefault="00B7000A" w:rsidP="006E6408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9" w:type="dxa"/>
          </w:tcPr>
          <w:p w:rsidR="00B7000A" w:rsidRDefault="00B7000A" w:rsidP="006E6408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B7000A" w:rsidRDefault="00B7000A" w:rsidP="00B7000A">
      <w:pPr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652"/>
        <w:gridCol w:w="3402"/>
        <w:gridCol w:w="1701"/>
        <w:gridCol w:w="1278"/>
      </w:tblGrid>
      <w:tr w:rsidR="00B7000A" w:rsidTr="006E6408">
        <w:trPr>
          <w:trHeight w:val="471"/>
        </w:trPr>
        <w:tc>
          <w:tcPr>
            <w:tcW w:w="3652" w:type="dxa"/>
            <w:vAlign w:val="center"/>
          </w:tcPr>
          <w:p w:rsidR="00B7000A" w:rsidRDefault="00B7000A" w:rsidP="006E6408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0B3D">
              <w:rPr>
                <w:rFonts w:ascii="Arial" w:hAnsi="Arial" w:cs="Arial"/>
                <w:sz w:val="20"/>
                <w:szCs w:val="20"/>
              </w:rPr>
              <w:t>Jméno a příjmení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lékaře/ky, který(á) podal(a) pacientovi informaci o indikacích a kontraindikacích vyšetření</w:t>
            </w:r>
          </w:p>
        </w:tc>
        <w:tc>
          <w:tcPr>
            <w:tcW w:w="3402" w:type="dxa"/>
            <w:vAlign w:val="center"/>
          </w:tcPr>
          <w:p w:rsidR="00B7000A" w:rsidRDefault="00B7000A" w:rsidP="006E6408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 </w:t>
            </w:r>
            <w:r w:rsidRPr="00890B3D">
              <w:rPr>
                <w:rFonts w:ascii="Arial" w:hAnsi="Arial" w:cs="Arial"/>
                <w:b w:val="0"/>
                <w:sz w:val="20"/>
                <w:szCs w:val="20"/>
              </w:rPr>
              <w:t>lékaře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/ky, který(á) podal(a) pacientovi informaci o indikacích a kontraindikacích vyšetření</w:t>
            </w:r>
          </w:p>
        </w:tc>
        <w:tc>
          <w:tcPr>
            <w:tcW w:w="1701" w:type="dxa"/>
            <w:vAlign w:val="center"/>
          </w:tcPr>
          <w:p w:rsidR="00B7000A" w:rsidRDefault="00B7000A" w:rsidP="006E6408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Datum</w:t>
            </w:r>
          </w:p>
        </w:tc>
        <w:tc>
          <w:tcPr>
            <w:tcW w:w="1278" w:type="dxa"/>
            <w:vAlign w:val="center"/>
          </w:tcPr>
          <w:p w:rsidR="00B7000A" w:rsidRDefault="00B7000A" w:rsidP="006E6408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</w:tr>
      <w:tr w:rsidR="00B7000A" w:rsidTr="006E6408">
        <w:trPr>
          <w:trHeight w:val="851"/>
        </w:trPr>
        <w:tc>
          <w:tcPr>
            <w:tcW w:w="3652" w:type="dxa"/>
          </w:tcPr>
          <w:p w:rsidR="00B7000A" w:rsidRDefault="00B7000A" w:rsidP="006E6408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B7000A" w:rsidRDefault="00B7000A" w:rsidP="006E6408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7000A" w:rsidRDefault="00B7000A" w:rsidP="006E6408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78" w:type="dxa"/>
          </w:tcPr>
          <w:p w:rsidR="00B7000A" w:rsidRDefault="00B7000A" w:rsidP="006E6408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B7000A" w:rsidRDefault="00B7000A" w:rsidP="00B7000A">
      <w:pPr>
        <w:pStyle w:val="Zkladntext"/>
        <w:jc w:val="left"/>
        <w:rPr>
          <w:rFonts w:ascii="Arial" w:hAnsi="Arial" w:cs="Arial"/>
          <w:sz w:val="10"/>
          <w:szCs w:val="10"/>
        </w:rPr>
      </w:pPr>
    </w:p>
    <w:p w:rsidR="00B7000A" w:rsidRDefault="00B7000A" w:rsidP="00B7000A">
      <w:pPr>
        <w:pStyle w:val="Zkladntext"/>
        <w:jc w:val="left"/>
        <w:rPr>
          <w:rFonts w:ascii="Arial" w:hAnsi="Arial" w:cs="Arial"/>
          <w:sz w:val="10"/>
          <w:szCs w:val="10"/>
        </w:rPr>
      </w:pPr>
    </w:p>
    <w:p w:rsidR="00B7000A" w:rsidRDefault="00B7000A" w:rsidP="00B7000A">
      <w:pPr>
        <w:rPr>
          <w:sz w:val="6"/>
          <w:szCs w:val="6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510"/>
        <w:gridCol w:w="2694"/>
        <w:gridCol w:w="1984"/>
        <w:gridCol w:w="1859"/>
      </w:tblGrid>
      <w:tr w:rsidR="00B7000A" w:rsidTr="006E6408">
        <w:trPr>
          <w:trHeight w:val="520"/>
        </w:trPr>
        <w:tc>
          <w:tcPr>
            <w:tcW w:w="10047" w:type="dxa"/>
            <w:gridSpan w:val="4"/>
            <w:vAlign w:val="center"/>
          </w:tcPr>
          <w:p w:rsidR="00B7000A" w:rsidRDefault="00B7000A" w:rsidP="006E6408">
            <w:pPr>
              <w:ind w:right="-85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Pokud se pacient nemůže podepsat, uveďte důvody, pro které se pacient nemohl podepsat:    </w:t>
            </w:r>
          </w:p>
        </w:tc>
      </w:tr>
      <w:tr w:rsidR="00B7000A" w:rsidTr="006E6408">
        <w:trPr>
          <w:trHeight w:val="740"/>
        </w:trPr>
        <w:tc>
          <w:tcPr>
            <w:tcW w:w="10047" w:type="dxa"/>
            <w:gridSpan w:val="4"/>
          </w:tcPr>
          <w:p w:rsidR="00B7000A" w:rsidRDefault="00B7000A" w:rsidP="006E6408">
            <w:pPr>
              <w:pStyle w:val="Zkladntex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7000A" w:rsidTr="006E6408">
        <w:trPr>
          <w:trHeight w:val="330"/>
        </w:trPr>
        <w:tc>
          <w:tcPr>
            <w:tcW w:w="10047" w:type="dxa"/>
            <w:gridSpan w:val="4"/>
            <w:vAlign w:val="center"/>
          </w:tcPr>
          <w:p w:rsidR="00B7000A" w:rsidRDefault="00B7000A" w:rsidP="006E6408">
            <w:pPr>
              <w:ind w:right="-8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Jak pacient projevil svou vůli:</w:t>
            </w:r>
          </w:p>
        </w:tc>
      </w:tr>
      <w:tr w:rsidR="00B7000A" w:rsidTr="006E6408">
        <w:trPr>
          <w:trHeight w:val="637"/>
        </w:trPr>
        <w:tc>
          <w:tcPr>
            <w:tcW w:w="10047" w:type="dxa"/>
            <w:gridSpan w:val="4"/>
          </w:tcPr>
          <w:p w:rsidR="00B7000A" w:rsidRDefault="00B7000A" w:rsidP="006E6408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7000A" w:rsidTr="006E6408">
        <w:trPr>
          <w:trHeight w:val="505"/>
        </w:trPr>
        <w:tc>
          <w:tcPr>
            <w:tcW w:w="3510" w:type="dxa"/>
            <w:vAlign w:val="center"/>
          </w:tcPr>
          <w:p w:rsidR="00B7000A" w:rsidRPr="00DC238E" w:rsidRDefault="00B7000A" w:rsidP="006E6408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Jméno a příjmení zdravotnického pracovníka/svědka</w:t>
            </w:r>
          </w:p>
        </w:tc>
        <w:tc>
          <w:tcPr>
            <w:tcW w:w="2694" w:type="dxa"/>
            <w:vAlign w:val="center"/>
          </w:tcPr>
          <w:p w:rsidR="00B7000A" w:rsidRPr="00DC238E" w:rsidRDefault="00B7000A" w:rsidP="006E6408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Podpis zdravotnického pracovníka/svědka</w:t>
            </w:r>
          </w:p>
        </w:tc>
        <w:tc>
          <w:tcPr>
            <w:tcW w:w="1984" w:type="dxa"/>
            <w:vAlign w:val="center"/>
          </w:tcPr>
          <w:p w:rsidR="00B7000A" w:rsidRPr="00DC238E" w:rsidRDefault="00B7000A" w:rsidP="006E6408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859" w:type="dxa"/>
            <w:vAlign w:val="center"/>
          </w:tcPr>
          <w:p w:rsidR="00B7000A" w:rsidRPr="00DC238E" w:rsidRDefault="00B7000A" w:rsidP="006E6408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</w:tr>
      <w:tr w:rsidR="00B7000A" w:rsidTr="006E6408">
        <w:trPr>
          <w:trHeight w:val="757"/>
        </w:trPr>
        <w:tc>
          <w:tcPr>
            <w:tcW w:w="3510" w:type="dxa"/>
          </w:tcPr>
          <w:p w:rsidR="00B7000A" w:rsidRDefault="00B7000A" w:rsidP="006E6408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B7000A" w:rsidRDefault="00B7000A" w:rsidP="006E6408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7000A" w:rsidRDefault="00B7000A" w:rsidP="006E6408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59" w:type="dxa"/>
          </w:tcPr>
          <w:p w:rsidR="00B7000A" w:rsidRDefault="00B7000A" w:rsidP="006E6408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B7000A" w:rsidRDefault="00B7000A" w:rsidP="00B7000A">
      <w:pPr>
        <w:rPr>
          <w:sz w:val="6"/>
          <w:szCs w:val="6"/>
        </w:rPr>
      </w:pPr>
    </w:p>
    <w:p w:rsidR="00B7000A" w:rsidRDefault="00B7000A" w:rsidP="00B7000A">
      <w:pPr>
        <w:rPr>
          <w:sz w:val="6"/>
          <w:szCs w:val="6"/>
        </w:rPr>
      </w:pPr>
    </w:p>
    <w:p w:rsidR="00B7000A" w:rsidRDefault="00B7000A" w:rsidP="00B7000A">
      <w:pPr>
        <w:jc w:val="both"/>
        <w:rPr>
          <w:sz w:val="6"/>
          <w:szCs w:val="6"/>
        </w:rPr>
      </w:pPr>
    </w:p>
    <w:sectPr w:rsidR="00B7000A">
      <w:footerReference w:type="default" r:id="rId7"/>
      <w:headerReference w:type="first" r:id="rId8"/>
      <w:pgSz w:w="11906" w:h="16838" w:code="9"/>
      <w:pgMar w:top="454" w:right="851" w:bottom="45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76D" w:rsidRDefault="00C3076D">
      <w:pPr>
        <w:pStyle w:val="Zhlav"/>
      </w:pPr>
      <w:r>
        <w:separator/>
      </w:r>
    </w:p>
  </w:endnote>
  <w:endnote w:type="continuationSeparator" w:id="0">
    <w:p w:rsidR="00C3076D" w:rsidRDefault="00C3076D">
      <w:pPr>
        <w:pStyle w:val="Zhlav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178" w:rsidRDefault="00020178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4"/>
        <w:szCs w:val="14"/>
      </w:rPr>
      <w:t>Informovaný souhlas pacienta s terapií radiojodem (Fm-L009-001-KNM-019)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  <w:t xml:space="preserve"> Strana: 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PAGE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67315A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Style w:val="slostrnky"/>
        <w:rFonts w:ascii="Arial" w:hAnsi="Arial" w:cs="Arial"/>
        <w:sz w:val="16"/>
        <w:szCs w:val="16"/>
      </w:rPr>
      <w:t>/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NUMPAGES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67315A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76D" w:rsidRDefault="00C3076D">
      <w:pPr>
        <w:pStyle w:val="Zhlav"/>
      </w:pPr>
      <w:r>
        <w:separator/>
      </w:r>
    </w:p>
  </w:footnote>
  <w:footnote w:type="continuationSeparator" w:id="0">
    <w:p w:rsidR="00C3076D" w:rsidRDefault="00C3076D">
      <w:pPr>
        <w:pStyle w:val="Zhlav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" w:type="dxa"/>
      <w:tblBorders>
        <w:bottom w:val="single" w:sz="4" w:space="0" w:color="auto"/>
      </w:tblBorders>
      <w:tblLayout w:type="fixed"/>
      <w:tblLook w:val="01E0"/>
    </w:tblPr>
    <w:tblGrid>
      <w:gridCol w:w="3089"/>
      <w:gridCol w:w="4678"/>
      <w:gridCol w:w="2284"/>
    </w:tblGrid>
    <w:tr w:rsidR="00020178" w:rsidTr="00B7000A">
      <w:trPr>
        <w:cantSplit/>
        <w:trHeight w:val="719"/>
      </w:trPr>
      <w:tc>
        <w:tcPr>
          <w:tcW w:w="3089" w:type="dxa"/>
        </w:tcPr>
        <w:p w:rsidR="00020178" w:rsidRDefault="0067315A" w:rsidP="00AD2F41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1657350" cy="457200"/>
                <wp:effectExtent l="19050" t="0" r="0" b="0"/>
                <wp:docPr id="1" name="obrázek 2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020178" w:rsidRPr="00EA642D" w:rsidRDefault="00020178" w:rsidP="00EA642D">
          <w:pPr>
            <w:pStyle w:val="Zhlav"/>
            <w:jc w:val="center"/>
            <w:rPr>
              <w:b/>
              <w:sz w:val="28"/>
              <w:szCs w:val="28"/>
            </w:rPr>
          </w:pPr>
          <w:r>
            <w:rPr>
              <w:rFonts w:ascii="Arial" w:hAnsi="Arial" w:cs="Arial"/>
              <w:b/>
            </w:rPr>
            <w:t>KLINIKA NUKLEÁRNÍ MEDICÍNY</w:t>
          </w:r>
        </w:p>
      </w:tc>
      <w:tc>
        <w:tcPr>
          <w:tcW w:w="2284" w:type="dxa"/>
          <w:vAlign w:val="center"/>
        </w:tcPr>
        <w:p w:rsidR="00020178" w:rsidRDefault="00020178" w:rsidP="00B7000A">
          <w:pPr>
            <w:pStyle w:val="Zhlav"/>
            <w:spacing w:before="40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Fm-L009-001-KNM-019</w:t>
          </w:r>
        </w:p>
      </w:tc>
    </w:tr>
    <w:tr w:rsidR="00B7000A" w:rsidTr="006E6408">
      <w:trPr>
        <w:cantSplit/>
        <w:trHeight w:val="532"/>
      </w:trPr>
      <w:tc>
        <w:tcPr>
          <w:tcW w:w="3089" w:type="dxa"/>
        </w:tcPr>
        <w:p w:rsidR="00B7000A" w:rsidRDefault="00B7000A" w:rsidP="00B7000A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I. P. Pavlova 185/ 6, 779 00 Olomouc</w:t>
          </w:r>
        </w:p>
        <w:p w:rsidR="00B7000A" w:rsidRDefault="00B7000A" w:rsidP="00B7000A">
          <w:pPr>
            <w:pStyle w:val="Zhlav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Tel. 588 441 111, E-mail: </w:t>
          </w:r>
          <w:hyperlink r:id="rId2" w:history="1">
            <w:r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B7000A" w:rsidRDefault="00B7000A" w:rsidP="00B7000A">
          <w:pPr>
            <w:pStyle w:val="Zhlav"/>
          </w:pPr>
          <w:r>
            <w:rPr>
              <w:rFonts w:ascii="Arial" w:hAnsi="Arial" w:cs="Arial"/>
              <w:sz w:val="16"/>
              <w:szCs w:val="16"/>
            </w:rPr>
            <w:t>IČ: 00098892</w:t>
          </w:r>
        </w:p>
      </w:tc>
      <w:tc>
        <w:tcPr>
          <w:tcW w:w="4678" w:type="dxa"/>
          <w:vMerge/>
          <w:vAlign w:val="center"/>
        </w:tcPr>
        <w:p w:rsidR="00B7000A" w:rsidRDefault="00B7000A">
          <w:pPr>
            <w:pStyle w:val="Nadpis1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284" w:type="dxa"/>
          <w:vAlign w:val="center"/>
        </w:tcPr>
        <w:p w:rsidR="00B7000A" w:rsidRDefault="00B7000A" w:rsidP="00B7000A">
          <w:pPr>
            <w:pStyle w:val="Zhlav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verze č. 5, str. 1/2</w:t>
          </w:r>
        </w:p>
      </w:tc>
    </w:tr>
  </w:tbl>
  <w:p w:rsidR="00020178" w:rsidRDefault="0002017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64B4"/>
    <w:multiLevelType w:val="hybridMultilevel"/>
    <w:tmpl w:val="2BC48D0A"/>
    <w:lvl w:ilvl="0" w:tplc="A26C95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25D71"/>
    <w:multiLevelType w:val="hybridMultilevel"/>
    <w:tmpl w:val="E88CDEA6"/>
    <w:lvl w:ilvl="0" w:tplc="BB180F80">
      <w:start w:val="1"/>
      <w:numFmt w:val="lowerLetter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D2F41"/>
    <w:rsid w:val="00020178"/>
    <w:rsid w:val="00287328"/>
    <w:rsid w:val="003B0986"/>
    <w:rsid w:val="00464318"/>
    <w:rsid w:val="0048081F"/>
    <w:rsid w:val="004A57D6"/>
    <w:rsid w:val="004D26EA"/>
    <w:rsid w:val="0067315A"/>
    <w:rsid w:val="006E6408"/>
    <w:rsid w:val="00755479"/>
    <w:rsid w:val="00A241F5"/>
    <w:rsid w:val="00A36BF0"/>
    <w:rsid w:val="00AD2F41"/>
    <w:rsid w:val="00B7000A"/>
    <w:rsid w:val="00C3076D"/>
    <w:rsid w:val="00D1060E"/>
    <w:rsid w:val="00D277BA"/>
    <w:rsid w:val="00EA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D1060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b/>
      <w:bCs/>
    </w:rPr>
  </w:style>
  <w:style w:type="paragraph" w:styleId="Zkladntext2">
    <w:name w:val="Body Text 2"/>
    <w:basedOn w:val="Normln"/>
    <w:pPr>
      <w:spacing w:after="120" w:line="480" w:lineRule="auto"/>
    </w:pPr>
  </w:style>
  <w:style w:type="character" w:customStyle="1" w:styleId="TextbublinyChar">
    <w:name w:val="Text bubliny Char"/>
    <w:basedOn w:val="Standardnpsmoodstavce"/>
    <w:link w:val="Textbubliny"/>
    <w:rsid w:val="00D10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n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4239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Poučení a informovaný souhlas pacienta s výkonem:</vt:lpstr>
    </vt:vector>
  </TitlesOfParts>
  <Company>Fakultní nemocnice Olomouc</Company>
  <LinksUpToDate>false</LinksUpToDate>
  <CharactersWithSpaces>4948</CharactersWithSpaces>
  <SharedDoc>false</SharedDoc>
  <HLinks>
    <vt:vector size="6" baseType="variant">
      <vt:variant>
        <vt:i4>2424835</vt:i4>
      </vt:variant>
      <vt:variant>
        <vt:i4>6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Poučení a informovaný souhlas pacienta s výkonem:</dc:title>
  <dc:creator>61925</dc:creator>
  <cp:lastModifiedBy>user</cp:lastModifiedBy>
  <cp:revision>2</cp:revision>
  <cp:lastPrinted>2019-03-28T10:23:00Z</cp:lastPrinted>
  <dcterms:created xsi:type="dcterms:W3CDTF">2019-03-28T12:57:00Z</dcterms:created>
  <dcterms:modified xsi:type="dcterms:W3CDTF">2019-03-28T12:57:00Z</dcterms:modified>
</cp:coreProperties>
</file>