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26E341D2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 xml:space="preserve">Příloha č. </w:t>
      </w:r>
      <w:r>
        <w:rPr>
          <w:rFonts w:ascii="CIDFont+F2" w:hAnsi="CIDFont+F2" w:cs="CIDFont+F2"/>
          <w:color w:val="000000"/>
          <w:sz w:val="20"/>
          <w:szCs w:val="20"/>
        </w:rPr>
        <w:t>5</w:t>
      </w:r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7CA136CB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14:paraId="4FC01377" w14:textId="77777777" w:rsidR="00BB2180" w:rsidRP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Název veřejné zakázky:</w:t>
      </w:r>
    </w:p>
    <w:p w14:paraId="16B790AD" w14:textId="1F78FB51" w:rsidR="00BB2180" w:rsidRPr="0020406B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„</w:t>
      </w:r>
      <w:r w:rsidR="0020406B" w:rsidRPr="0020406B">
        <w:rPr>
          <w:b/>
          <w:bCs/>
          <w:sz w:val="28"/>
          <w:szCs w:val="28"/>
        </w:rPr>
        <w:t>Poskytování služeb pro provoz svolávacího systému</w:t>
      </w:r>
      <w:r w:rsidRPr="00BB2180">
        <w:rPr>
          <w:b/>
          <w:bCs/>
          <w:sz w:val="28"/>
          <w:szCs w:val="28"/>
        </w:rPr>
        <w:t>“</w:t>
      </w:r>
    </w:p>
    <w:p w14:paraId="1B360B86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…..</w:t>
      </w:r>
      <w:proofErr w:type="gramEnd"/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…..</w:t>
      </w:r>
      <w:proofErr w:type="gramEnd"/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66382328" w14:textId="06023187" w:rsidR="00085C73" w:rsidRDefault="00324382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 nabízeným svolávacím systémem 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s názvem </w:t>
      </w:r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………………………………………………………………….</w:t>
      </w:r>
      <w:r w:rsidR="00AB2390">
        <w:rPr>
          <w:rFonts w:ascii="CIDFont+F1" w:hAnsi="CIDFont+F1" w:cs="CIDFont+F1"/>
          <w:color w:val="000000"/>
          <w:sz w:val="20"/>
          <w:szCs w:val="20"/>
          <w:highlight w:val="lightGray"/>
        </w:rPr>
        <w:t>:</w:t>
      </w:r>
    </w:p>
    <w:p w14:paraId="12A9A46E" w14:textId="77777777" w:rsidR="00A93013" w:rsidRDefault="00A93013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085C73">
        <w:rPr>
          <w:rFonts w:ascii="CIDFont+F1" w:hAnsi="CIDFont+F1" w:cs="CIDFont+F1"/>
          <w:color w:val="000000"/>
          <w:sz w:val="20"/>
          <w:szCs w:val="20"/>
        </w:rPr>
        <w:t xml:space="preserve">je </w:t>
      </w:r>
      <w:r w:rsidR="00AB2390">
        <w:rPr>
          <w:rFonts w:ascii="CIDFont+F1" w:hAnsi="CIDFont+F1" w:cs="CIDFont+F1"/>
          <w:color w:val="000000"/>
          <w:sz w:val="20"/>
          <w:szCs w:val="20"/>
        </w:rPr>
        <w:t>jeho výrobcem</w:t>
      </w:r>
      <w:r w:rsidR="00085C73"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1115BCD9" w14:textId="0EA1CE1C" w:rsidR="00085C73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je smluvním partnerem </w:t>
      </w:r>
      <w:r w:rsidR="00085C73">
        <w:rPr>
          <w:rFonts w:ascii="CIDFont+F1" w:hAnsi="CIDFont+F1" w:cs="CIDFont+F1"/>
          <w:color w:val="000000"/>
          <w:sz w:val="20"/>
          <w:szCs w:val="20"/>
        </w:rPr>
        <w:t>výrobce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 xml:space="preserve">Výrobcem uvedeného systému je firma s názvem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r>
        <w:rPr>
          <w:rFonts w:ascii="CIDFont+F1" w:hAnsi="CIDFont+F1" w:cs="CIDFont+F1"/>
          <w:color w:val="000000"/>
          <w:sz w:val="20"/>
          <w:szCs w:val="20"/>
          <w:highlight w:val="lightGray"/>
        </w:rPr>
        <w:t>……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</w:t>
      </w:r>
      <w:proofErr w:type="gramStart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…..</w:t>
      </w:r>
      <w:r>
        <w:rPr>
          <w:rFonts w:ascii="CIDFont+F1" w:hAnsi="CIDFont+F1" w:cs="CIDFont+F1"/>
          <w:color w:val="000000"/>
          <w:sz w:val="20"/>
          <w:szCs w:val="20"/>
        </w:rPr>
        <w:t xml:space="preserve">   IČ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09FA7CBE" w14:textId="706CB1C1" w:rsidR="00AB2390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má přístup ke zdrojovým kódům a datovým strukturám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 uvedeného systému;</w:t>
      </w:r>
    </w:p>
    <w:p w14:paraId="6990496E" w14:textId="77777777" w:rsidR="00AB2390" w:rsidRDefault="00FF5B15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je oprávněn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 provádět změny těchto zdrojových kódů a změny datových struktur</w:t>
      </w:r>
      <w:r>
        <w:rPr>
          <w:rFonts w:ascii="CIDFont+F1" w:hAnsi="CIDFont+F1" w:cs="CIDFont+F1"/>
          <w:color w:val="000000"/>
          <w:sz w:val="20"/>
          <w:szCs w:val="20"/>
        </w:rPr>
        <w:t xml:space="preserve"> dle požadavků zadavatele</w:t>
      </w:r>
      <w:r w:rsidR="00AB2390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5F5DFAF1" w14:textId="556960E7" w:rsidR="00CF0200" w:rsidRDefault="00AB2390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AB2390">
        <w:rPr>
          <w:rFonts w:ascii="CIDFont+F1" w:hAnsi="CIDFont+F1" w:cs="CIDFont+F1"/>
          <w:color w:val="000000"/>
          <w:sz w:val="20"/>
          <w:szCs w:val="20"/>
        </w:rPr>
        <w:t xml:space="preserve">garantuje další rozvoj a údržbu prostředí uvedeného systému pro </w:t>
      </w:r>
      <w:r w:rsidR="0020406B">
        <w:rPr>
          <w:rFonts w:ascii="CIDFont+F1" w:hAnsi="CIDFont+F1" w:cs="CIDFont+F1"/>
          <w:color w:val="000000"/>
          <w:sz w:val="20"/>
          <w:szCs w:val="20"/>
        </w:rPr>
        <w:t>zadavatele</w:t>
      </w:r>
      <w:r w:rsidRPr="00AB2390">
        <w:rPr>
          <w:rFonts w:ascii="CIDFont+F1" w:hAnsi="CIDFont+F1" w:cs="CIDFont+F1"/>
          <w:color w:val="000000"/>
          <w:sz w:val="20"/>
          <w:szCs w:val="20"/>
        </w:rPr>
        <w:t xml:space="preserve"> včetně garance poskytnutí a implementace nových verzí vydaných výrobcem minimálně po celou dobu trvání 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smlouvy o </w:t>
      </w:r>
      <w:r w:rsidR="0020406B" w:rsidRPr="0020406B">
        <w:rPr>
          <w:rFonts w:ascii="CIDFont+F1" w:hAnsi="CIDFont+F1" w:cs="CIDFont+F1"/>
          <w:color w:val="000000"/>
          <w:sz w:val="20"/>
          <w:szCs w:val="20"/>
        </w:rPr>
        <w:t>poskytování služeb technické podpory a servisu</w:t>
      </w:r>
      <w:r w:rsidRPr="00AB2390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46B7550F" w14:textId="373E7346" w:rsidR="003159A8" w:rsidRPr="00D66506" w:rsidRDefault="003159A8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tímto prohlašuje, že nabízený systém </w:t>
      </w:r>
      <w:r w:rsidR="00E81023">
        <w:rPr>
          <w:rFonts w:ascii="CIDFont+F1" w:hAnsi="CIDFont+F1" w:cs="CIDFont+F1"/>
          <w:color w:val="000000"/>
          <w:sz w:val="20"/>
          <w:szCs w:val="20"/>
        </w:rPr>
        <w:t>obsahuje řešení potlačující rizika</w:t>
      </w:r>
      <w:r w:rsidR="00E81023" w:rsidRPr="00E81023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E81023">
        <w:rPr>
          <w:rFonts w:ascii="CIDFont+F1" w:hAnsi="CIDFont+F1" w:cs="CIDFont+F1"/>
          <w:color w:val="000000"/>
          <w:sz w:val="20"/>
          <w:szCs w:val="20"/>
        </w:rPr>
        <w:t xml:space="preserve">v </w:t>
      </w:r>
      <w:r w:rsidR="00E81023" w:rsidRPr="003159A8">
        <w:rPr>
          <w:rFonts w:ascii="CIDFont+F1" w:hAnsi="CIDFont+F1" w:cs="CIDFont+F1"/>
          <w:color w:val="000000"/>
          <w:sz w:val="20"/>
          <w:szCs w:val="20"/>
        </w:rPr>
        <w:t>oblasti bezpečnosti webových aplikací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E81023" w:rsidRPr="00E81023">
        <w:rPr>
          <w:rFonts w:ascii="CIDFont+F1" w:hAnsi="CIDFont+F1" w:cs="CIDFont+F1"/>
          <w:color w:val="000000"/>
          <w:sz w:val="20"/>
          <w:szCs w:val="20"/>
        </w:rPr>
        <w:t xml:space="preserve">dle doporučení </w:t>
      </w:r>
      <w:proofErr w:type="spellStart"/>
      <w:r w:rsidR="00E81023" w:rsidRPr="00E81023">
        <w:rPr>
          <w:rFonts w:ascii="CIDFont+F1" w:hAnsi="CIDFont+F1" w:cs="CIDFont+F1"/>
          <w:color w:val="000000"/>
          <w:sz w:val="20"/>
          <w:szCs w:val="20"/>
        </w:rPr>
        <w:t>OWASP</w:t>
      </w:r>
      <w:proofErr w:type="spellEnd"/>
      <w:r w:rsidR="00E81023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E81023" w:rsidRPr="003159A8">
        <w:rPr>
          <w:rFonts w:ascii="CIDFont+F1" w:hAnsi="CIDFont+F1" w:cs="CIDFont+F1"/>
          <w:color w:val="000000"/>
          <w:sz w:val="20"/>
          <w:szCs w:val="20"/>
        </w:rPr>
        <w:t xml:space="preserve">(Open Web </w:t>
      </w:r>
      <w:proofErr w:type="spellStart"/>
      <w:r w:rsidR="00E81023" w:rsidRPr="003159A8">
        <w:rPr>
          <w:rFonts w:ascii="CIDFont+F1" w:hAnsi="CIDFont+F1" w:cs="CIDFont+F1"/>
          <w:color w:val="000000"/>
          <w:sz w:val="20"/>
          <w:szCs w:val="20"/>
        </w:rPr>
        <w:t>Application</w:t>
      </w:r>
      <w:proofErr w:type="spellEnd"/>
      <w:r w:rsidR="00E81023" w:rsidRPr="003159A8"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 w:rsidR="00E81023" w:rsidRPr="003159A8">
        <w:rPr>
          <w:rFonts w:ascii="CIDFont+F1" w:hAnsi="CIDFont+F1" w:cs="CIDFont+F1"/>
          <w:color w:val="000000"/>
          <w:sz w:val="20"/>
          <w:szCs w:val="20"/>
        </w:rPr>
        <w:t>Security</w:t>
      </w:r>
      <w:proofErr w:type="spellEnd"/>
      <w:r w:rsidR="00E81023" w:rsidRPr="003159A8">
        <w:rPr>
          <w:rFonts w:ascii="CIDFont+F1" w:hAnsi="CIDFont+F1" w:cs="CIDFont+F1"/>
          <w:color w:val="000000"/>
          <w:sz w:val="20"/>
          <w:szCs w:val="20"/>
        </w:rPr>
        <w:t xml:space="preserve"> Project)</w:t>
      </w:r>
      <w:r w:rsidR="00E81023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E81023" w:rsidRPr="00E81023">
        <w:rPr>
          <w:rFonts w:ascii="CIDFont+F1" w:hAnsi="CIDFont+F1" w:cs="CIDFont+F1"/>
          <w:color w:val="000000"/>
          <w:sz w:val="20"/>
          <w:szCs w:val="20"/>
        </w:rPr>
        <w:t>z roku 2017 min. v rozsahu T10 (A1-A10))</w:t>
      </w:r>
      <w:r w:rsidR="00E81023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344B9EE6" w14:textId="44CDE106" w:rsidR="00D66506" w:rsidRDefault="00905CB7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tímto dokládá referenční zakázk</w:t>
      </w:r>
      <w:r w:rsidR="0020406B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905CB7">
        <w:rPr>
          <w:sz w:val="20"/>
          <w:szCs w:val="20"/>
        </w:rPr>
        <w:t>v rutinn</w:t>
      </w:r>
      <w:r w:rsidR="0020406B">
        <w:rPr>
          <w:sz w:val="20"/>
          <w:szCs w:val="20"/>
        </w:rPr>
        <w:t>í</w:t>
      </w:r>
      <w:r w:rsidRPr="00905CB7">
        <w:rPr>
          <w:sz w:val="20"/>
          <w:szCs w:val="20"/>
        </w:rPr>
        <w:t>m provozu</w:t>
      </w:r>
      <w:r>
        <w:rPr>
          <w:sz w:val="20"/>
          <w:szCs w:val="20"/>
        </w:rPr>
        <w:t xml:space="preserve">, </w:t>
      </w:r>
      <w:r w:rsidRPr="00905CB7">
        <w:rPr>
          <w:sz w:val="20"/>
          <w:szCs w:val="20"/>
        </w:rPr>
        <w:t xml:space="preserve">splňující všechny technické požadavky uvedené v Příloha č. 2 - min. techn. </w:t>
      </w:r>
      <w:r w:rsidR="0098633E">
        <w:rPr>
          <w:sz w:val="20"/>
          <w:szCs w:val="20"/>
        </w:rPr>
        <w:t>p</w:t>
      </w:r>
      <w:r w:rsidRPr="00905CB7">
        <w:rPr>
          <w:sz w:val="20"/>
          <w:szCs w:val="20"/>
        </w:rPr>
        <w:t>ožadavky</w:t>
      </w:r>
      <w:r w:rsidR="0098633E">
        <w:rPr>
          <w:sz w:val="20"/>
          <w:szCs w:val="20"/>
        </w:rPr>
        <w:t>, kterou realizoval</w:t>
      </w:r>
      <w:r w:rsidR="0062624D">
        <w:rPr>
          <w:sz w:val="20"/>
          <w:szCs w:val="20"/>
        </w:rPr>
        <w:t xml:space="preserve"> až do ostrého provozu uživatele</w:t>
      </w:r>
      <w:r>
        <w:rPr>
          <w:sz w:val="20"/>
          <w:szCs w:val="20"/>
        </w:rPr>
        <w:t>:</w:t>
      </w:r>
    </w:p>
    <w:tbl>
      <w:tblPr>
        <w:tblW w:w="9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816"/>
        <w:gridCol w:w="3418"/>
      </w:tblGrid>
      <w:tr w:rsidR="00905CB7" w:rsidRPr="00691B56" w14:paraId="48A64574" w14:textId="77777777" w:rsidTr="00F53A07">
        <w:trPr>
          <w:trHeight w:val="900"/>
        </w:trPr>
        <w:tc>
          <w:tcPr>
            <w:tcW w:w="3818" w:type="dxa"/>
            <w:shd w:val="clear" w:color="auto" w:fill="auto"/>
            <w:vAlign w:val="center"/>
            <w:hideMark/>
          </w:tcPr>
          <w:p w14:paraId="4604131D" w14:textId="77777777" w:rsidR="00905CB7" w:rsidRPr="00691B56" w:rsidRDefault="00905CB7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1B56">
              <w:rPr>
                <w:rFonts w:ascii="Arial" w:eastAsia="Times New Roman" w:hAnsi="Arial" w:cs="Arial"/>
                <w:color w:val="000000"/>
                <w:lang w:eastAsia="cs-CZ"/>
              </w:rPr>
              <w:t>Název pracoviště (odběratele)</w:t>
            </w:r>
          </w:p>
        </w:tc>
        <w:tc>
          <w:tcPr>
            <w:tcW w:w="1816" w:type="dxa"/>
            <w:vAlign w:val="center"/>
          </w:tcPr>
          <w:p w14:paraId="255E1D59" w14:textId="77777777" w:rsidR="00905CB7" w:rsidRPr="00691B56" w:rsidRDefault="00905CB7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Měsíc a rok </w:t>
            </w:r>
            <w:r w:rsidR="00752ECC">
              <w:rPr>
                <w:rFonts w:ascii="Arial" w:eastAsia="Times New Roman" w:hAnsi="Arial" w:cs="Arial"/>
                <w:color w:val="000000"/>
                <w:lang w:eastAsia="cs-CZ"/>
              </w:rPr>
              <w:t>zahájení plnění referenční zakázky</w:t>
            </w:r>
          </w:p>
        </w:tc>
        <w:tc>
          <w:tcPr>
            <w:tcW w:w="3418" w:type="dxa"/>
            <w:shd w:val="clear" w:color="auto" w:fill="auto"/>
            <w:vAlign w:val="center"/>
            <w:hideMark/>
          </w:tcPr>
          <w:p w14:paraId="2698A2B2" w14:textId="77777777" w:rsidR="00905CB7" w:rsidRPr="00691B56" w:rsidRDefault="00905CB7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1B56">
              <w:rPr>
                <w:rFonts w:ascii="Arial" w:eastAsia="Times New Roman" w:hAnsi="Arial" w:cs="Arial"/>
                <w:color w:val="000000"/>
                <w:lang w:eastAsia="cs-CZ"/>
              </w:rPr>
              <w:t>Kontaktní osoba</w:t>
            </w:r>
          </w:p>
        </w:tc>
      </w:tr>
      <w:tr w:rsidR="0020406B" w:rsidRPr="00691B56" w14:paraId="70CD4ACE" w14:textId="77777777" w:rsidTr="00F53A07">
        <w:trPr>
          <w:trHeight w:val="285"/>
        </w:trPr>
        <w:tc>
          <w:tcPr>
            <w:tcW w:w="3818" w:type="dxa"/>
            <w:shd w:val="clear" w:color="auto" w:fill="auto"/>
            <w:vAlign w:val="center"/>
          </w:tcPr>
          <w:p w14:paraId="2DC35539" w14:textId="15F7FEE7" w:rsidR="0020406B" w:rsidRPr="00691B56" w:rsidRDefault="0020406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16" w:type="dxa"/>
          </w:tcPr>
          <w:p w14:paraId="39A93CA1" w14:textId="0F504872" w:rsidR="0020406B" w:rsidRPr="00691B56" w:rsidRDefault="0020406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2C87CCEC" w14:textId="46DC5FB4" w:rsidR="0020406B" w:rsidRPr="00691B56" w:rsidRDefault="0020406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0406B" w:rsidRPr="00691B56" w14:paraId="5E106AE0" w14:textId="77777777" w:rsidTr="00F53A07">
        <w:trPr>
          <w:trHeight w:val="285"/>
        </w:trPr>
        <w:tc>
          <w:tcPr>
            <w:tcW w:w="3818" w:type="dxa"/>
            <w:shd w:val="clear" w:color="auto" w:fill="auto"/>
            <w:vAlign w:val="center"/>
          </w:tcPr>
          <w:p w14:paraId="4C07CC08" w14:textId="77777777" w:rsidR="0020406B" w:rsidRPr="00691B56" w:rsidRDefault="0020406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16" w:type="dxa"/>
          </w:tcPr>
          <w:p w14:paraId="622B387A" w14:textId="77777777" w:rsidR="0020406B" w:rsidRPr="00691B56" w:rsidRDefault="0020406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2F229DE7" w14:textId="77777777" w:rsidR="0020406B" w:rsidRPr="00691B56" w:rsidRDefault="0020406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513D4D29" w14:textId="5E8AD3AB" w:rsidR="00CF0200" w:rsidRPr="00A54981" w:rsidRDefault="00CF0200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disponuje minimálně 2 technickými pracovníky s minimálně </w:t>
      </w:r>
      <w:r w:rsidR="006214F2">
        <w:rPr>
          <w:rFonts w:ascii="CIDFont+F1" w:hAnsi="CIDFont+F1" w:cs="CIDFont+F1"/>
          <w:color w:val="000000"/>
          <w:sz w:val="20"/>
          <w:szCs w:val="20"/>
        </w:rPr>
        <w:t>jedno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letou praxí a zkušeností </w:t>
      </w:r>
      <w:r w:rsidR="0098633E">
        <w:rPr>
          <w:rFonts w:ascii="CIDFont+F1" w:hAnsi="CIDFont+F1" w:cs="CIDFont+F1"/>
          <w:color w:val="000000"/>
          <w:sz w:val="20"/>
          <w:szCs w:val="20"/>
        </w:rPr>
        <w:t xml:space="preserve">s </w:t>
      </w:r>
      <w:r w:rsidRPr="00CF0200">
        <w:rPr>
          <w:rFonts w:ascii="CIDFont+F1" w:hAnsi="CIDFont+F1" w:cs="CIDFont+F1"/>
          <w:color w:val="000000"/>
          <w:sz w:val="20"/>
          <w:szCs w:val="20"/>
        </w:rPr>
        <w:t>referenční zakázkou</w:t>
      </w:r>
      <w:r w:rsidR="00A54981">
        <w:rPr>
          <w:rFonts w:ascii="CIDFont+F1" w:hAnsi="CIDFont+F1" w:cs="CIDFont+F1"/>
          <w:color w:val="000000"/>
          <w:sz w:val="20"/>
          <w:szCs w:val="20"/>
        </w:rPr>
        <w:t>.</w:t>
      </w:r>
    </w:p>
    <w:p w14:paraId="75FD2F5E" w14:textId="271CFC7F" w:rsidR="00A54981" w:rsidRDefault="00A54981" w:rsidP="00A54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bude poskytována na HW prostředcích uchazeče. Datové úložiště a servery pro požadovanou službu jsou umístěny na území České republiky</w:t>
      </w:r>
      <w:r w:rsidR="00C602C9">
        <w:rPr>
          <w:rFonts w:ascii="Times New Roman" w:hAnsi="Times New Roman" w:cs="Times New Roman"/>
        </w:rPr>
        <w:t xml:space="preserve"> a to následně</w:t>
      </w:r>
      <w:r>
        <w:rPr>
          <w:rFonts w:ascii="Times New Roman" w:hAnsi="Times New Roman" w:cs="Times New Roman"/>
        </w:rPr>
        <w:t>:</w:t>
      </w:r>
    </w:p>
    <w:p w14:paraId="2D0E9081" w14:textId="08D7E08F" w:rsidR="00C602C9" w:rsidRDefault="00C602C9" w:rsidP="00C60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Úložiště 1:</w:t>
      </w:r>
    </w:p>
    <w:tbl>
      <w:tblPr>
        <w:tblW w:w="99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5320"/>
      </w:tblGrid>
      <w:tr w:rsidR="00F53A07" w:rsidRPr="00F53A07" w14:paraId="6C3FBA7A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1138B63F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Hlk65844705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Název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47B45578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53A07" w:rsidRPr="00F53A07" w14:paraId="7D886EB7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63E1CB03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IČ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6836131F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53A07" w:rsidRPr="00F53A07" w14:paraId="3454715F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760C563E" w14:textId="533D53A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Měsíc a rok zahájení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oskytování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2557ACA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53A07" w:rsidRPr="00F53A07" w14:paraId="58DB9A1E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268E291F" w14:textId="6D6B2538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Adresa umístění HW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(servery a úložiště)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36CC5B69" w14:textId="77777777" w:rsidR="00F53A07" w:rsidRPr="00F53A07" w:rsidRDefault="00F53A07" w:rsidP="00F5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90D49" w:rsidRPr="00F53A07" w14:paraId="18D6E720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7BB45BF8" w14:textId="68CA1FD4" w:rsidR="00090D49" w:rsidRPr="00F53A07" w:rsidRDefault="00090D49" w:rsidP="00090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řešení (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geoclusterové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1392896" w14:textId="77777777" w:rsidR="00090D49" w:rsidRPr="00F53A07" w:rsidRDefault="00090D49" w:rsidP="00090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bookmarkEnd w:id="0"/>
      <w:tr w:rsidR="00090D49" w:rsidRPr="00F53A07" w14:paraId="1F7E0E76" w14:textId="77777777" w:rsidTr="00F53A07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076D67EE" w14:textId="525127F2" w:rsidR="00090D49" w:rsidRPr="00F53A07" w:rsidRDefault="005D4092" w:rsidP="00090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 na k</w:t>
            </w:r>
            <w:r w:rsidR="00090D49">
              <w:rPr>
                <w:rFonts w:ascii="Arial" w:eastAsia="Times New Roman" w:hAnsi="Arial" w:cs="Arial"/>
                <w:color w:val="000000"/>
                <w:lang w:eastAsia="cs-CZ"/>
              </w:rPr>
              <w:t>ontaktní osob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u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0B38DCDF" w14:textId="77777777" w:rsidR="00090D49" w:rsidRPr="00F53A07" w:rsidRDefault="00090D49" w:rsidP="00090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32001A31" w14:textId="2EB089D3" w:rsidR="00F12965" w:rsidRDefault="00F12965" w:rsidP="0019459D">
      <w:pPr>
        <w:rPr>
          <w:sz w:val="20"/>
          <w:szCs w:val="20"/>
        </w:rPr>
      </w:pPr>
    </w:p>
    <w:p w14:paraId="45A43E17" w14:textId="48EEDB69" w:rsidR="00C602C9" w:rsidRDefault="00C602C9" w:rsidP="0019459D">
      <w:pPr>
        <w:rPr>
          <w:sz w:val="20"/>
          <w:szCs w:val="20"/>
        </w:rPr>
      </w:pPr>
    </w:p>
    <w:p w14:paraId="0E6429EF" w14:textId="33A960AF" w:rsidR="00C602C9" w:rsidRDefault="00C602C9" w:rsidP="0019459D">
      <w:pPr>
        <w:rPr>
          <w:sz w:val="20"/>
          <w:szCs w:val="20"/>
        </w:rPr>
      </w:pPr>
    </w:p>
    <w:p w14:paraId="03EEEF85" w14:textId="006781E9" w:rsidR="00C602C9" w:rsidRDefault="00C602C9" w:rsidP="0019459D">
      <w:pPr>
        <w:rPr>
          <w:sz w:val="20"/>
          <w:szCs w:val="20"/>
        </w:rPr>
      </w:pPr>
    </w:p>
    <w:p w14:paraId="04E08222" w14:textId="607F4CC3" w:rsidR="00C602C9" w:rsidRDefault="00C602C9" w:rsidP="00C60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Úložiště 2*:</w:t>
      </w:r>
    </w:p>
    <w:tbl>
      <w:tblPr>
        <w:tblW w:w="99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5320"/>
      </w:tblGrid>
      <w:tr w:rsidR="00C602C9" w:rsidRPr="00F53A07" w14:paraId="56995092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33ECFD70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Název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25C3762D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602C9" w:rsidRPr="00F53A07" w14:paraId="1D6CC4C0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52B4E208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IČ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00502374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602C9" w:rsidRPr="00F53A07" w14:paraId="1F3DAC91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70C4C8A6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Měsíc a rok zahájení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oskytování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48527ACC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602C9" w:rsidRPr="00F53A07" w14:paraId="24E81A4E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1C1202F5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Adresa umístění HW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(servery a úložiště)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7A082108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602C9" w:rsidRPr="00F53A07" w14:paraId="2BA0E14B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7745F979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řešení (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geoclusterové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280A0AD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602C9" w:rsidRPr="00F53A07" w14:paraId="5A24AE70" w14:textId="77777777" w:rsidTr="00D55750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55EFC8EB" w14:textId="52551BEC" w:rsidR="00C602C9" w:rsidRPr="00F53A07" w:rsidRDefault="005D4092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 na kontaktní osobu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6AFBD4EE" w14:textId="77777777" w:rsidR="00C602C9" w:rsidRPr="00F53A07" w:rsidRDefault="00C602C9" w:rsidP="00D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1DEF6ACA" w14:textId="5FA2E19B" w:rsidR="00C602C9" w:rsidRDefault="00C602C9" w:rsidP="0019459D">
      <w:pPr>
        <w:rPr>
          <w:sz w:val="20"/>
          <w:szCs w:val="20"/>
        </w:rPr>
      </w:pPr>
    </w:p>
    <w:p w14:paraId="06B5DD11" w14:textId="09EE7BEB" w:rsidR="00C602C9" w:rsidRDefault="00C602C9" w:rsidP="0019459D">
      <w:pPr>
        <w:rPr>
          <w:sz w:val="20"/>
          <w:szCs w:val="20"/>
        </w:rPr>
      </w:pPr>
    </w:p>
    <w:p w14:paraId="1D149654" w14:textId="77777777" w:rsidR="00C602C9" w:rsidRDefault="00C602C9" w:rsidP="0019459D">
      <w:pPr>
        <w:rPr>
          <w:sz w:val="20"/>
          <w:szCs w:val="20"/>
        </w:rPr>
      </w:pPr>
    </w:p>
    <w:p w14:paraId="594BA6E6" w14:textId="48F98B70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…..</w:t>
      </w:r>
      <w:r>
        <w:rPr>
          <w:sz w:val="20"/>
          <w:szCs w:val="20"/>
        </w:rPr>
        <w:t xml:space="preserve">  dne</w:t>
      </w:r>
      <w:proofErr w:type="gramEnd"/>
      <w:r>
        <w:rPr>
          <w:sz w:val="20"/>
          <w:szCs w:val="20"/>
        </w:rPr>
        <w:t xml:space="preserve"> </w:t>
      </w:r>
      <w:r w:rsidRPr="0019459D">
        <w:rPr>
          <w:sz w:val="20"/>
          <w:szCs w:val="20"/>
          <w:highlight w:val="lightGray"/>
        </w:rPr>
        <w:t>……………………………..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4A21764C" w14:textId="77777777" w:rsidR="00C602C9" w:rsidRDefault="00C602C9" w:rsidP="00C602C9">
      <w:pPr>
        <w:rPr>
          <w:sz w:val="20"/>
          <w:szCs w:val="20"/>
        </w:rPr>
      </w:pPr>
    </w:p>
    <w:p w14:paraId="7DBCE3B0" w14:textId="77777777" w:rsidR="00C602C9" w:rsidRDefault="00C602C9" w:rsidP="00C602C9">
      <w:pPr>
        <w:rPr>
          <w:sz w:val="20"/>
          <w:szCs w:val="20"/>
        </w:rPr>
      </w:pPr>
    </w:p>
    <w:p w14:paraId="6569630B" w14:textId="162BA18D" w:rsidR="009D4449" w:rsidRPr="0019459D" w:rsidRDefault="009D4449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* nehodící se </w:t>
      </w:r>
      <w:r w:rsidR="00645E64">
        <w:rPr>
          <w:sz w:val="20"/>
          <w:szCs w:val="20"/>
        </w:rPr>
        <w:t xml:space="preserve">bod </w:t>
      </w:r>
      <w:r>
        <w:rPr>
          <w:sz w:val="20"/>
          <w:szCs w:val="20"/>
        </w:rPr>
        <w:t>vypusťte</w:t>
      </w:r>
      <w:r w:rsidR="00645E64">
        <w:rPr>
          <w:sz w:val="20"/>
          <w:szCs w:val="20"/>
        </w:rPr>
        <w:t xml:space="preserve"> (</w:t>
      </w:r>
      <w:r w:rsidR="004054D2">
        <w:rPr>
          <w:sz w:val="20"/>
          <w:szCs w:val="20"/>
        </w:rPr>
        <w:t>odstraňte</w:t>
      </w:r>
      <w:bookmarkStart w:id="1" w:name="_GoBack"/>
      <w:bookmarkEnd w:id="1"/>
      <w:r w:rsidR="00645E64">
        <w:rPr>
          <w:sz w:val="20"/>
          <w:szCs w:val="20"/>
        </w:rPr>
        <w:t>)</w:t>
      </w:r>
      <w:r w:rsidR="00F12965" w:rsidRPr="0019459D">
        <w:rPr>
          <w:sz w:val="20"/>
          <w:szCs w:val="20"/>
        </w:rPr>
        <w:t xml:space="preserve"> </w:t>
      </w:r>
    </w:p>
    <w:sectPr w:rsidR="009D4449" w:rsidRPr="0019459D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3"/>
    <w:rsid w:val="00085C73"/>
    <w:rsid w:val="00090D49"/>
    <w:rsid w:val="000A54A1"/>
    <w:rsid w:val="00165ACA"/>
    <w:rsid w:val="00174064"/>
    <w:rsid w:val="0019459D"/>
    <w:rsid w:val="0020406B"/>
    <w:rsid w:val="002D6855"/>
    <w:rsid w:val="003159A8"/>
    <w:rsid w:val="00324382"/>
    <w:rsid w:val="004054D2"/>
    <w:rsid w:val="004C3F80"/>
    <w:rsid w:val="004F3D22"/>
    <w:rsid w:val="00521962"/>
    <w:rsid w:val="005D4092"/>
    <w:rsid w:val="006214F2"/>
    <w:rsid w:val="0062624D"/>
    <w:rsid w:val="00645E64"/>
    <w:rsid w:val="00691B56"/>
    <w:rsid w:val="00752ECC"/>
    <w:rsid w:val="0079557E"/>
    <w:rsid w:val="00905CB7"/>
    <w:rsid w:val="00933559"/>
    <w:rsid w:val="0098633E"/>
    <w:rsid w:val="009D4449"/>
    <w:rsid w:val="00A54981"/>
    <w:rsid w:val="00A93013"/>
    <w:rsid w:val="00AB2390"/>
    <w:rsid w:val="00BB2180"/>
    <w:rsid w:val="00C602C9"/>
    <w:rsid w:val="00CF0200"/>
    <w:rsid w:val="00D55618"/>
    <w:rsid w:val="00D66506"/>
    <w:rsid w:val="00E117A8"/>
    <w:rsid w:val="00E81023"/>
    <w:rsid w:val="00F12965"/>
    <w:rsid w:val="00F53A07"/>
    <w:rsid w:val="00F54ED7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Staňková Blanka</cp:lastModifiedBy>
  <cp:revision>5</cp:revision>
  <dcterms:created xsi:type="dcterms:W3CDTF">2021-03-11T13:57:00Z</dcterms:created>
  <dcterms:modified xsi:type="dcterms:W3CDTF">2021-04-07T05:49:00Z</dcterms:modified>
</cp:coreProperties>
</file>