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A4C3B" w:rsidRPr="006A4C3B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r w:rsidR="00A33B58" w:rsidRPr="00A33B58">
        <w:rPr>
          <w:rFonts w:ascii="Calibri Light" w:hAnsi="Calibri Light" w:cs="Calibri"/>
          <w:b/>
          <w:bCs/>
          <w:iCs/>
          <w:sz w:val="21"/>
          <w:szCs w:val="21"/>
        </w:rPr>
        <w:t>Multifunkční křeslo koženkové</w:t>
      </w:r>
      <w:r w:rsidR="00221659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A33B58">
        <w:rPr>
          <w:rFonts w:ascii="Calibri Light" w:hAnsi="Calibri Light" w:cstheme="minorHAnsi"/>
          <w:b/>
          <w:sz w:val="21"/>
          <w:szCs w:val="21"/>
        </w:rPr>
        <w:t>21-00080</w:t>
      </w:r>
      <w:r w:rsidR="00221659">
        <w:rPr>
          <w:rFonts w:ascii="Calibri Light" w:hAnsi="Calibri Light" w:cstheme="minorHAnsi"/>
          <w:b/>
          <w:sz w:val="21"/>
          <w:szCs w:val="21"/>
        </w:rPr>
        <w:t>2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 xml:space="preserve">o zdravotnických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</w:t>
      </w:r>
      <w:proofErr w:type="gramStart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smlouvy</w:t>
      </w:r>
      <w:proofErr w:type="gramEnd"/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A33B58">
        <w:rPr>
          <w:rFonts w:ascii="Calibri Light" w:hAnsi="Calibri Light"/>
          <w:b/>
          <w:sz w:val="21"/>
          <w:szCs w:val="21"/>
        </w:rPr>
        <w:t>080</w:t>
      </w:r>
      <w:r w:rsidR="00221659">
        <w:rPr>
          <w:rFonts w:ascii="Calibri Light" w:hAnsi="Calibri Light"/>
          <w:b/>
          <w:sz w:val="21"/>
          <w:szCs w:val="21"/>
        </w:rPr>
        <w:t>2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oCNLbF8Fc1vqnfY6MGtY1c6OYs9t9qRYZTICGWcw60p4YssRb40fd/SCuDrCnYO65jQ9VMFB6hNZUGkNJmAZg==" w:salt="asq682k2JJ8aicYEDZ+TMA=="/>
  <w:defaultTabStop w:val="708"/>
  <w:hyphenationZone w:val="425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1D3C"/>
    <w:rsid w:val="001E47B9"/>
    <w:rsid w:val="001F2138"/>
    <w:rsid w:val="002005E2"/>
    <w:rsid w:val="00212C19"/>
    <w:rsid w:val="002207B6"/>
    <w:rsid w:val="00221659"/>
    <w:rsid w:val="002225E6"/>
    <w:rsid w:val="002362B4"/>
    <w:rsid w:val="00245C8B"/>
    <w:rsid w:val="0025563F"/>
    <w:rsid w:val="00273F94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07709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33B58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8612A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4497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D92A-3DAC-489C-8B9C-42B401A6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3480</Words>
  <Characters>20538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25</cp:revision>
  <cp:lastPrinted>2021-08-13T05:50:00Z</cp:lastPrinted>
  <dcterms:created xsi:type="dcterms:W3CDTF">2020-10-15T10:06:00Z</dcterms:created>
  <dcterms:modified xsi:type="dcterms:W3CDTF">2021-08-16T10:40:00Z</dcterms:modified>
</cp:coreProperties>
</file>