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>: Zdeněk Kadlec, tel: 739212131, e-mail: zdenek.kadlec@fnol.cz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3746D8" w:rsidRPr="003746D8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4D4783">
        <w:rPr>
          <w:rFonts w:ascii="Calibri Light" w:hAnsi="Calibri Light" w:cstheme="minorHAnsi"/>
          <w:b/>
          <w:color w:val="000000" w:themeColor="text1"/>
          <w:sz w:val="22"/>
          <w:szCs w:val="22"/>
        </w:rPr>
        <w:t>Oprava opláštění a střechy části skladovací haly</w:t>
      </w:r>
      <w:r w:rsidR="003746D8" w:rsidRPr="003746D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.“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r w:rsidR="00083522" w:rsidRPr="002C34CE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4D4783" w:rsidRPr="002C34CE">
        <w:rPr>
          <w:rFonts w:ascii="Calibri Light" w:hAnsi="Calibri Light" w:cstheme="minorHAnsi"/>
          <w:b/>
          <w:color w:val="000000" w:themeColor="text1"/>
          <w:sz w:val="22"/>
          <w:szCs w:val="22"/>
        </w:rPr>
        <w:t>2</w:t>
      </w:r>
      <w:r w:rsidR="00083522" w:rsidRPr="002C34CE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2C34CE" w:rsidRPr="002C34CE">
        <w:rPr>
          <w:rFonts w:ascii="Calibri Light" w:hAnsi="Calibri Light" w:cstheme="minorHAnsi"/>
          <w:b/>
          <w:color w:val="000000" w:themeColor="text1"/>
          <w:sz w:val="22"/>
          <w:szCs w:val="22"/>
        </w:rPr>
        <w:t>000749</w:t>
      </w:r>
      <w:r w:rsidR="004C3F75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2C34CE" w:rsidRDefault="007D6CA4" w:rsidP="002C34CE">
      <w:pPr>
        <w:pStyle w:val="Znaka"/>
        <w:ind w:firstLine="288"/>
        <w:jc w:val="both"/>
        <w:rPr>
          <w:rFonts w:ascii="Calibri Light" w:hAnsi="Calibri Light" w:cstheme="minorHAnsi"/>
          <w:i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</w:t>
      </w:r>
      <w:proofErr w:type="gramStart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zahájení:   </w:t>
      </w:r>
      <w:proofErr w:type="gramEnd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2C34CE" w:rsidRPr="00D66021">
        <w:rPr>
          <w:rFonts w:ascii="Calibri Light" w:hAnsi="Calibri Light" w:cstheme="minorHAnsi"/>
          <w:i/>
          <w:color w:val="auto"/>
          <w:sz w:val="22"/>
          <w:szCs w:val="22"/>
        </w:rPr>
        <w:t>do 1</w:t>
      </w:r>
      <w:r w:rsidR="002C34CE">
        <w:rPr>
          <w:rFonts w:ascii="Calibri Light" w:hAnsi="Calibri Light" w:cstheme="minorHAnsi"/>
          <w:i/>
          <w:color w:val="auto"/>
          <w:sz w:val="22"/>
          <w:szCs w:val="22"/>
        </w:rPr>
        <w:t>0</w:t>
      </w:r>
      <w:r w:rsidR="002C34CE" w:rsidRPr="00D66021">
        <w:rPr>
          <w:rFonts w:ascii="Calibri Light" w:hAnsi="Calibri Light" w:cstheme="minorHAnsi"/>
          <w:i/>
          <w:color w:val="auto"/>
          <w:sz w:val="22"/>
          <w:szCs w:val="22"/>
        </w:rPr>
        <w:t xml:space="preserve"> dnů od písemné výzvy objednatele zaslané na e-mail zhotovitele </w:t>
      </w:r>
      <w:sdt>
        <w:sdtPr>
          <w:rPr>
            <w:rFonts w:ascii="Calibri Light" w:hAnsi="Calibri Light" w:cstheme="minorHAnsi"/>
            <w:i/>
            <w:color w:val="auto"/>
            <w:sz w:val="22"/>
            <w:szCs w:val="22"/>
          </w:rPr>
          <w:id w:val="-1385251979"/>
          <w:placeholder>
            <w:docPart w:val="38562289E5374261B49B99F1EDCD4706"/>
          </w:placeholder>
          <w:text/>
        </w:sdtPr>
        <w:sdtEndPr/>
        <w:sdtContent>
          <w:r w:rsidR="002C34CE" w:rsidRPr="00D66021">
            <w:rPr>
              <w:rFonts w:ascii="Calibri Light" w:hAnsi="Calibri Light" w:cstheme="minorHAnsi"/>
              <w:i/>
              <w:color w:val="auto"/>
              <w:sz w:val="22"/>
              <w:szCs w:val="22"/>
            </w:rPr>
            <w:t>………@…….</w:t>
          </w:r>
        </w:sdtContent>
      </w:sdt>
      <w:r w:rsidR="002C34CE" w:rsidRPr="00D66021">
        <w:rPr>
          <w:rFonts w:ascii="Calibri Light" w:hAnsi="Calibri Light" w:cstheme="minorHAnsi"/>
          <w:i/>
          <w:color w:val="auto"/>
          <w:sz w:val="22"/>
          <w:szCs w:val="22"/>
        </w:rPr>
        <w:t xml:space="preserve"> . Zhotovitel je povinen předem oznámit objednateli konkrétní datum zahájení. </w:t>
      </w:r>
    </w:p>
    <w:p w:rsidR="002C34CE" w:rsidRPr="00D66021" w:rsidRDefault="002C34CE" w:rsidP="002C34CE">
      <w:pPr>
        <w:pStyle w:val="Znaka"/>
        <w:ind w:firstLine="288"/>
        <w:jc w:val="both"/>
        <w:rPr>
          <w:rFonts w:ascii="Calibri Light" w:hAnsi="Calibri Light" w:cstheme="minorHAnsi"/>
          <w:i/>
          <w:color w:val="auto"/>
          <w:sz w:val="22"/>
          <w:szCs w:val="22"/>
        </w:rPr>
      </w:pPr>
    </w:p>
    <w:p w:rsidR="00905423" w:rsidRPr="007D6CA4" w:rsidRDefault="007D6CA4" w:rsidP="002C34CE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4D0F3C">
        <w:rPr>
          <w:rFonts w:ascii="Calibri Light" w:hAnsi="Calibri Light" w:cstheme="minorHAnsi"/>
          <w:b/>
          <w:color w:val="auto"/>
          <w:sz w:val="22"/>
          <w:szCs w:val="22"/>
        </w:rPr>
        <w:t>60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2C34CE">
        <w:rPr>
          <w:rFonts w:ascii="Calibri Light" w:hAnsi="Calibri Light" w:cstheme="minorHAnsi"/>
          <w:b/>
          <w:color w:val="auto"/>
          <w:sz w:val="22"/>
          <w:szCs w:val="22"/>
        </w:rPr>
        <w:t xml:space="preserve">kalendářních 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083522" w:rsidRPr="00CC72BE">
        <w:rPr>
          <w:rFonts w:ascii="Calibri Light" w:hAnsi="Calibri Light" w:cstheme="minorHAnsi"/>
          <w:b/>
          <w:sz w:val="22"/>
          <w:szCs w:val="22"/>
        </w:rPr>
        <w:t>VZ-202</w:t>
      </w:r>
      <w:r w:rsidR="004D4783" w:rsidRPr="00CC72BE">
        <w:rPr>
          <w:rFonts w:ascii="Calibri Light" w:hAnsi="Calibri Light" w:cstheme="minorHAnsi"/>
          <w:b/>
          <w:sz w:val="22"/>
          <w:szCs w:val="22"/>
        </w:rPr>
        <w:t>2</w:t>
      </w:r>
      <w:r w:rsidR="00083522" w:rsidRPr="00CC72BE">
        <w:rPr>
          <w:rFonts w:ascii="Calibri Light" w:hAnsi="Calibri Light" w:cstheme="minorHAnsi"/>
          <w:b/>
          <w:sz w:val="22"/>
          <w:szCs w:val="22"/>
        </w:rPr>
        <w:t>-</w:t>
      </w:r>
      <w:r w:rsidR="001B5803">
        <w:rPr>
          <w:rFonts w:ascii="Calibri Light" w:hAnsi="Calibri Light" w:cstheme="minorHAnsi"/>
          <w:b/>
          <w:sz w:val="22"/>
          <w:szCs w:val="22"/>
        </w:rPr>
        <w:t>000</w:t>
      </w:r>
      <w:bookmarkStart w:id="0" w:name="_GoBack"/>
      <w:bookmarkEnd w:id="0"/>
      <w:r w:rsidR="00CC72BE" w:rsidRPr="00CC72BE">
        <w:rPr>
          <w:rFonts w:ascii="Calibri Light" w:hAnsi="Calibri Light" w:cstheme="minorHAnsi"/>
          <w:b/>
          <w:sz w:val="22"/>
          <w:szCs w:val="22"/>
        </w:rPr>
        <w:t>749</w:t>
      </w:r>
      <w:r w:rsidR="004C3F75" w:rsidRPr="00CC72BE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C6286A" w:rsidRDefault="00C6286A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C6286A" w:rsidRDefault="00C6286A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C6286A" w:rsidRPr="004D48D8" w:rsidRDefault="00C6286A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lastRenderedPageBreak/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CC72BE" w:rsidRDefault="00FC1EBB" w:rsidP="00CC72BE">
      <w:pPr>
        <w:ind w:firstLine="708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ab/>
      </w:r>
      <w:r w:rsidR="00CC72BE">
        <w:rPr>
          <w:rFonts w:ascii="Calibri Light" w:hAnsi="Calibri Light" w:cstheme="minorHAnsi"/>
          <w:sz w:val="22"/>
          <w:szCs w:val="22"/>
        </w:rPr>
        <w:t>- Příloha č. 1 Výkaz výměr</w:t>
      </w:r>
    </w:p>
    <w:p w:rsidR="00CC72BE" w:rsidRPr="004D48D8" w:rsidRDefault="00CC72BE" w:rsidP="00CC72BE">
      <w:pPr>
        <w:ind w:firstLine="708"/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ab/>
        <w:t>- Příloha č. 2 Harmonogram prací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803D7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803D76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P+TAIfrOJOGLk8iOwiE4zn2crHxeXqlJwHbDsMexHi14S/wOKUXkiAN/nC3i0JYZNjO0/liSDdCH5U3tXAqw==" w:salt="hCXI6s6LJ8KuRzw8J8KKZ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5803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C34CE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F40E1"/>
    <w:rsid w:val="004002E7"/>
    <w:rsid w:val="00435B6A"/>
    <w:rsid w:val="00450B40"/>
    <w:rsid w:val="0049549D"/>
    <w:rsid w:val="004A4AD9"/>
    <w:rsid w:val="004A687B"/>
    <w:rsid w:val="004C3F75"/>
    <w:rsid w:val="004D0F3C"/>
    <w:rsid w:val="004D4783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5F11"/>
    <w:rsid w:val="007404EE"/>
    <w:rsid w:val="007536F0"/>
    <w:rsid w:val="00755EA1"/>
    <w:rsid w:val="00796F89"/>
    <w:rsid w:val="007A2B7B"/>
    <w:rsid w:val="007A49EE"/>
    <w:rsid w:val="007D6CA4"/>
    <w:rsid w:val="007F00B1"/>
    <w:rsid w:val="007F751C"/>
    <w:rsid w:val="00803D76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6286A"/>
    <w:rsid w:val="00C83604"/>
    <w:rsid w:val="00CB258C"/>
    <w:rsid w:val="00CC72BE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A4F1C"/>
    <w:rsid w:val="00DB7C31"/>
    <w:rsid w:val="00DC0EE7"/>
    <w:rsid w:val="00DE6968"/>
    <w:rsid w:val="00DE6D80"/>
    <w:rsid w:val="00DF1915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C0AD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38562289E5374261B49B99F1EDCD4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EBAAF-C94E-4D50-82BB-47FCD9B1BCC3}"/>
      </w:docPartPr>
      <w:docPartBody>
        <w:p w:rsidR="001A3527" w:rsidRDefault="00BF1F81" w:rsidP="00BF1F81">
          <w:pPr>
            <w:pStyle w:val="38562289E5374261B49B99F1EDCD4706"/>
          </w:pPr>
          <w:r w:rsidRPr="0094736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A3527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BF1F81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1F81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38562289E5374261B49B99F1EDCD4706">
    <w:name w:val="38562289E5374261B49B99F1EDCD4706"/>
    <w:rsid w:val="00BF1F81"/>
  </w:style>
  <w:style w:type="paragraph" w:customStyle="1" w:styleId="13816AAF22C3495D86E7B550E636AC64">
    <w:name w:val="13816AAF22C3495D86E7B550E636AC64"/>
    <w:rsid w:val="00BF1F81"/>
  </w:style>
  <w:style w:type="paragraph" w:customStyle="1" w:styleId="91AE70CDE4AC4DD2A647B3A3F8DD2BCB">
    <w:name w:val="91AE70CDE4AC4DD2A647B3A3F8DD2BCB"/>
    <w:rsid w:val="00BF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8A60-D91D-4AA9-9030-AF8B1915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2446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16846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Štýbnarová Kateřina</cp:lastModifiedBy>
  <cp:revision>86</cp:revision>
  <cp:lastPrinted>2022-07-15T08:54:00Z</cp:lastPrinted>
  <dcterms:created xsi:type="dcterms:W3CDTF">2016-09-23T08:32:00Z</dcterms:created>
  <dcterms:modified xsi:type="dcterms:W3CDTF">2022-07-15T08:58:00Z</dcterms:modified>
</cp:coreProperties>
</file>