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A" w:rsidRPr="001A4669" w:rsidRDefault="001A4669">
      <w:pPr>
        <w:rPr>
          <w:b/>
          <w:u w:val="single"/>
        </w:rPr>
      </w:pPr>
      <w:r w:rsidRPr="001A4669">
        <w:rPr>
          <w:b/>
          <w:u w:val="single"/>
        </w:rPr>
        <w:t>Oprava střechy budovy QZI1</w:t>
      </w:r>
    </w:p>
    <w:p w:rsidR="001A4669" w:rsidRDefault="001A4669">
      <w:r>
        <w:t>Veřejná zakázka řeší opravu střechy budovy QZI1 a odstranění přístavku budovy (vrátnice).</w:t>
      </w:r>
    </w:p>
    <w:p w:rsidR="001A4669" w:rsidRDefault="001A4669"/>
    <w:p w:rsidR="001A4669" w:rsidRDefault="001A4669">
      <w:r>
        <w:t xml:space="preserve">Na střeše budovy budou odstraněny náletové dřeviny a veškeré rostlinstvo. Bude odstraněna stávající krytina (asfaltový pás) včetně zbytku klempířských prvků. Budou dobetonovány degradované části </w:t>
      </w:r>
      <w:r w:rsidR="0040280D">
        <w:t>betonové</w:t>
      </w:r>
      <w:bookmarkStart w:id="0" w:name="_GoBack"/>
      <w:bookmarkEnd w:id="0"/>
      <w:r>
        <w:t xml:space="preserve"> desky a celá deska bude srovnána.</w:t>
      </w:r>
    </w:p>
    <w:p w:rsidR="00D060D2" w:rsidRDefault="00D060D2">
      <w:r w:rsidRPr="00D060D2">
        <w:t>Nosnou konstrukci stropního pláště tvoří dřevěné krokve profilu 80/160 mm kotvené do železobetonových žeber po 964 mm. Na krokvích</w:t>
      </w:r>
      <w:r>
        <w:t xml:space="preserve"> je provedeno laťování latěmi 40/60 mm po 800 mm. Na latě bude přikotvena krytiny z pozinkovaného trapézového plechu TR 40/160 s povrchovou úpravou RAL 9006, </w:t>
      </w:r>
      <w:proofErr w:type="spellStart"/>
      <w:r>
        <w:t>tl</w:t>
      </w:r>
      <w:proofErr w:type="spellEnd"/>
      <w:r>
        <w:t xml:space="preserve">. 0,7 mm. </w:t>
      </w:r>
    </w:p>
    <w:p w:rsidR="00040220" w:rsidRDefault="00040220">
      <w:r>
        <w:t xml:space="preserve">Strop v budově bude očištěn tlakovou vodou. U degradovaných částí stropu bude provedena </w:t>
      </w:r>
      <w:proofErr w:type="spellStart"/>
      <w:r>
        <w:t>reprofilace</w:t>
      </w:r>
      <w:proofErr w:type="spellEnd"/>
      <w:r>
        <w:t>. Celý strop bude natřen fasádní silikonovou barvou.</w:t>
      </w:r>
    </w:p>
    <w:p w:rsidR="00D060D2" w:rsidRDefault="00D060D2">
      <w:r>
        <w:t>Zhotovitel zpracuje návrh a projektovou dokumentaci bleskosvodu a na základě PD bleskosvod zrealizuje.</w:t>
      </w:r>
    </w:p>
    <w:sectPr w:rsidR="00D06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4B"/>
    <w:rsid w:val="00040220"/>
    <w:rsid w:val="001A4669"/>
    <w:rsid w:val="0040280D"/>
    <w:rsid w:val="0053604B"/>
    <w:rsid w:val="00D060D2"/>
    <w:rsid w:val="00E5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A2A0"/>
  <w15:chartTrackingRefBased/>
  <w15:docId w15:val="{4B0D651A-1102-40DB-B76E-77C18E3A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Olomouc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 Jakub, Ing.</dc:creator>
  <cp:keywords/>
  <dc:description/>
  <cp:lastModifiedBy>Zeman Jakub, Ing.</cp:lastModifiedBy>
  <cp:revision>2</cp:revision>
  <dcterms:created xsi:type="dcterms:W3CDTF">2022-07-26T08:30:00Z</dcterms:created>
  <dcterms:modified xsi:type="dcterms:W3CDTF">2022-07-26T09:06:00Z</dcterms:modified>
</cp:coreProperties>
</file>