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25831" w14:textId="77777777"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Níže uvedeného dne, měsíce a roku uzavřeli </w:t>
      </w:r>
    </w:p>
    <w:p w14:paraId="3E6E498F" w14:textId="77777777"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14:paraId="2808D33C" w14:textId="77777777"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59C67EE" w14:textId="77777777" w:rsidR="00A63F93" w:rsidRP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C4C0C13" w14:textId="5BAD3A12"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se sídlem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030A">
        <w:rPr>
          <w:rFonts w:asciiTheme="minorHAnsi" w:hAnsiTheme="minorHAnsi" w:cstheme="minorHAnsi"/>
          <w:sz w:val="20"/>
          <w:szCs w:val="20"/>
        </w:rPr>
        <w:t>Zdravotníků 248/7</w:t>
      </w:r>
      <w:bookmarkStart w:id="0" w:name="_GoBack"/>
      <w:bookmarkEnd w:id="0"/>
      <w:r w:rsidRPr="00A63F93">
        <w:rPr>
          <w:rFonts w:asciiTheme="minorHAnsi" w:hAnsiTheme="minorHAnsi" w:cstheme="minorHAnsi"/>
          <w:sz w:val="20"/>
          <w:szCs w:val="20"/>
        </w:rPr>
        <w:t>, 779 00 Olomouc</w:t>
      </w:r>
    </w:p>
    <w:p w14:paraId="5C77FD0F" w14:textId="77777777"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IČO: 00098892</w:t>
      </w:r>
    </w:p>
    <w:p w14:paraId="0233FF38" w14:textId="77777777"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DIČ:  CZ 00098892</w:t>
      </w:r>
    </w:p>
    <w:p w14:paraId="1FD2C7DC" w14:textId="77777777"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zastoupená ve věcech smluvních prof. MUDr. Romanem Havlíkem, PhD., ředitelem</w:t>
      </w:r>
    </w:p>
    <w:p w14:paraId="744A0575" w14:textId="77777777" w:rsid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kontakt pro věci technické: </w:t>
      </w:r>
      <w:r w:rsidR="00187F5D">
        <w:rPr>
          <w:rFonts w:asciiTheme="minorHAnsi" w:hAnsiTheme="minorHAnsi" w:cstheme="minorHAnsi"/>
          <w:sz w:val="20"/>
          <w:szCs w:val="20"/>
        </w:rPr>
        <w:t>Mgr. Jaroslav Svozil, 608 829 236</w:t>
      </w:r>
      <w:r w:rsidRPr="00A63F93">
        <w:rPr>
          <w:rFonts w:asciiTheme="minorHAnsi" w:hAnsiTheme="minorHAnsi" w:cstheme="minorHAnsi"/>
          <w:sz w:val="20"/>
          <w:szCs w:val="20"/>
        </w:rPr>
        <w:t xml:space="preserve"> e-mail: </w:t>
      </w:r>
      <w:hyperlink r:id="rId8" w:history="1">
        <w:r w:rsidR="00187F5D" w:rsidRPr="00E90C80">
          <w:rPr>
            <w:rStyle w:val="Hypertextovodkaz"/>
            <w:rFonts w:asciiTheme="minorHAnsi" w:hAnsiTheme="minorHAnsi" w:cstheme="minorHAnsi"/>
            <w:sz w:val="20"/>
            <w:szCs w:val="20"/>
          </w:rPr>
          <w:t>jaroslav.svozil@fnol.cz</w:t>
        </w:r>
      </w:hyperlink>
    </w:p>
    <w:p w14:paraId="56C055BC" w14:textId="77777777" w:rsidR="00A63F93" w:rsidRP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bankovní spojení: 36334811/0710</w:t>
      </w:r>
    </w:p>
    <w:p w14:paraId="2BA5ED6E" w14:textId="77777777" w:rsidR="00A63F93" w:rsidRPr="00A63F93" w:rsidRDefault="00A63F93" w:rsidP="00A63F93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A63F93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A63F93">
        <w:rPr>
          <w:rFonts w:asciiTheme="minorHAnsi" w:hAnsiTheme="minorHAnsi" w:cstheme="minorHAnsi"/>
          <w:sz w:val="20"/>
          <w:szCs w:val="20"/>
        </w:rPr>
        <w:t>jako</w:t>
      </w:r>
      <w:r w:rsidRPr="00A63F93">
        <w:rPr>
          <w:rFonts w:asciiTheme="minorHAnsi" w:hAnsiTheme="minorHAnsi" w:cstheme="minorHAnsi"/>
          <w:i/>
          <w:sz w:val="20"/>
          <w:szCs w:val="20"/>
        </w:rPr>
        <w:t xml:space="preserve"> „objednatel“</w:t>
      </w:r>
    </w:p>
    <w:p w14:paraId="17927087" w14:textId="77777777"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67F39D2B" w14:textId="77777777"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a     </w:t>
      </w:r>
    </w:p>
    <w:p w14:paraId="07E16852" w14:textId="77777777" w:rsidR="00A63F93" w:rsidRPr="00A63F93" w:rsidRDefault="00A63F93" w:rsidP="00A63F93">
      <w:pPr>
        <w:pStyle w:val="Odstavecseseznamem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sdt>
      <w:sdtPr>
        <w:rPr>
          <w:rFonts w:asciiTheme="minorHAnsi" w:hAnsiTheme="minorHAnsi" w:cstheme="minorHAnsi"/>
          <w:b/>
          <w:sz w:val="20"/>
          <w:szCs w:val="20"/>
        </w:rPr>
        <w:id w:val="1600990733"/>
        <w:placeholder>
          <w:docPart w:val="DefaultPlaceholder_-1854013440"/>
        </w:placeholder>
        <w:text/>
      </w:sdtPr>
      <w:sdtEndPr/>
      <w:sdtContent>
        <w:p w14:paraId="6D6BC244" w14:textId="32BAF120" w:rsidR="00A63F93" w:rsidRPr="008A5C43" w:rsidRDefault="00A63F93" w:rsidP="00A63F93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A5C43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A08988C" w14:textId="3388AB76" w:rsidR="00A63F93" w:rsidRPr="008A5C4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5C43">
        <w:rPr>
          <w:rFonts w:asciiTheme="minorHAnsi" w:hAnsiTheme="minorHAnsi" w:cstheme="minorHAnsi"/>
          <w:sz w:val="20"/>
          <w:szCs w:val="20"/>
        </w:rPr>
        <w:t xml:space="preserve">se sídlem: </w:t>
      </w:r>
      <w:sdt>
        <w:sdtPr>
          <w:rPr>
            <w:rFonts w:asciiTheme="minorHAnsi" w:hAnsiTheme="minorHAnsi" w:cstheme="minorHAnsi"/>
            <w:sz w:val="20"/>
            <w:szCs w:val="20"/>
          </w:rPr>
          <w:id w:val="978182067"/>
          <w:placeholder>
            <w:docPart w:val="DefaultPlaceholder_-1854013440"/>
          </w:placeholder>
          <w:text/>
        </w:sdtPr>
        <w:sdtEndPr/>
        <w:sdtContent>
          <w:r w:rsidRPr="008A5C43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8A5C43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16D117CA" w14:textId="4F1709E6" w:rsidR="00A63F93" w:rsidRPr="008A5C4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5C43">
        <w:rPr>
          <w:rFonts w:asciiTheme="minorHAnsi" w:hAnsiTheme="minorHAnsi" w:cstheme="minorHAnsi"/>
          <w:sz w:val="20"/>
          <w:szCs w:val="20"/>
        </w:rPr>
        <w:t xml:space="preserve">IČ: </w:t>
      </w:r>
      <w:sdt>
        <w:sdtPr>
          <w:rPr>
            <w:rFonts w:asciiTheme="minorHAnsi" w:hAnsiTheme="minorHAnsi" w:cstheme="minorHAnsi"/>
            <w:sz w:val="20"/>
            <w:szCs w:val="20"/>
          </w:rPr>
          <w:id w:val="-2084133563"/>
          <w:placeholder>
            <w:docPart w:val="DefaultPlaceholder_-1854013440"/>
          </w:placeholder>
          <w:text/>
        </w:sdtPr>
        <w:sdtEndPr/>
        <w:sdtContent>
          <w:r w:rsidRPr="008A5C43">
            <w:rPr>
              <w:rFonts w:asciiTheme="minorHAnsi" w:hAnsiTheme="minorHAnsi" w:cstheme="minorHAnsi"/>
              <w:sz w:val="20"/>
              <w:szCs w:val="20"/>
            </w:rPr>
            <w:t>..……………………………………</w:t>
          </w:r>
          <w:proofErr w:type="gramStart"/>
          <w:r w:rsidRPr="008A5C43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8A5C43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E8A6D8E" w14:textId="24557C13" w:rsidR="00A63F93" w:rsidRPr="008A5C4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5C43">
        <w:rPr>
          <w:rFonts w:asciiTheme="minorHAnsi" w:hAnsiTheme="minorHAnsi" w:cstheme="minorHAnsi"/>
          <w:sz w:val="20"/>
          <w:szCs w:val="20"/>
        </w:rPr>
        <w:t xml:space="preserve">DIČ: </w:t>
      </w:r>
      <w:sdt>
        <w:sdtPr>
          <w:rPr>
            <w:rFonts w:asciiTheme="minorHAnsi" w:hAnsiTheme="minorHAnsi" w:cstheme="minorHAnsi"/>
            <w:sz w:val="20"/>
            <w:szCs w:val="20"/>
          </w:rPr>
          <w:id w:val="-49623876"/>
          <w:placeholder>
            <w:docPart w:val="DefaultPlaceholder_-1854013440"/>
          </w:placeholder>
          <w:text/>
        </w:sdtPr>
        <w:sdtEndPr/>
        <w:sdtContent>
          <w:r w:rsidRPr="008A5C43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8A5C43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8A5C43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4F99E43C" w14:textId="03439069" w:rsidR="00A63F93" w:rsidRPr="008A5C4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5C43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-1542578606"/>
          <w:placeholder>
            <w:docPart w:val="DefaultPlaceholder_-1854013440"/>
          </w:placeholder>
          <w:text/>
        </w:sdtPr>
        <w:sdtEndPr/>
        <w:sdtContent>
          <w:r w:rsidRPr="008A5C43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Pr="008A5C43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DD5B12E" w14:textId="6370D6DD" w:rsidR="00A63F93" w:rsidRPr="008A5C4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5C43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815996518"/>
          <w:placeholder>
            <w:docPart w:val="DefaultPlaceholder_-1854013440"/>
          </w:placeholder>
          <w:text/>
        </w:sdtPr>
        <w:sdtEndPr/>
        <w:sdtContent>
          <w:r w:rsidRPr="008A5C43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8A5C43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8A5C43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-2035568226"/>
          <w:placeholder>
            <w:docPart w:val="DefaultPlaceholder_-1854013440"/>
          </w:placeholder>
          <w:text/>
        </w:sdtPr>
        <w:sdtEndPr/>
        <w:sdtContent>
          <w:r w:rsidRPr="008A5C43">
            <w:rPr>
              <w:rFonts w:asciiTheme="minorHAnsi" w:hAnsiTheme="minorHAnsi" w:cstheme="minorHAnsi"/>
              <w:sz w:val="20"/>
              <w:szCs w:val="20"/>
            </w:rPr>
            <w:t>…………………,</w:t>
          </w:r>
        </w:sdtContent>
      </w:sdt>
      <w:r w:rsidRPr="008A5C43">
        <w:rPr>
          <w:rFonts w:asciiTheme="minorHAnsi" w:hAnsiTheme="minorHAnsi" w:cstheme="minorHAnsi"/>
          <w:sz w:val="20"/>
          <w:szCs w:val="20"/>
        </w:rPr>
        <w:t xml:space="preserve"> oddíl </w:t>
      </w:r>
      <w:sdt>
        <w:sdtPr>
          <w:rPr>
            <w:rFonts w:asciiTheme="minorHAnsi" w:hAnsiTheme="minorHAnsi" w:cstheme="minorHAnsi"/>
            <w:sz w:val="20"/>
            <w:szCs w:val="20"/>
          </w:rPr>
          <w:id w:val="-1002583443"/>
          <w:placeholder>
            <w:docPart w:val="DefaultPlaceholder_-1854013440"/>
          </w:placeholder>
          <w:text/>
        </w:sdtPr>
        <w:sdtEndPr/>
        <w:sdtContent>
          <w:r w:rsidRPr="008A5C43">
            <w:rPr>
              <w:rFonts w:asciiTheme="minorHAnsi" w:hAnsiTheme="minorHAnsi" w:cstheme="minorHAnsi"/>
              <w:sz w:val="20"/>
              <w:szCs w:val="20"/>
            </w:rPr>
            <w:t>…..,</w:t>
          </w:r>
        </w:sdtContent>
      </w:sdt>
      <w:r w:rsidRPr="008A5C43">
        <w:rPr>
          <w:rFonts w:asciiTheme="minorHAnsi" w:hAnsiTheme="minorHAnsi" w:cstheme="minorHAnsi"/>
          <w:sz w:val="20"/>
          <w:szCs w:val="20"/>
        </w:rPr>
        <w:t xml:space="preserve"> vložka </w:t>
      </w:r>
      <w:sdt>
        <w:sdtPr>
          <w:rPr>
            <w:rFonts w:asciiTheme="minorHAnsi" w:hAnsiTheme="minorHAnsi" w:cstheme="minorHAnsi"/>
            <w:sz w:val="20"/>
            <w:szCs w:val="20"/>
          </w:rPr>
          <w:id w:val="-169953680"/>
          <w:placeholder>
            <w:docPart w:val="DefaultPlaceholder_-1854013440"/>
          </w:placeholder>
          <w:text/>
        </w:sdtPr>
        <w:sdtEndPr/>
        <w:sdtContent>
          <w:r w:rsidRPr="008A5C43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69FB1450" w14:textId="7B14FF33" w:rsidR="00A63F93" w:rsidRP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5C43">
        <w:rPr>
          <w:rFonts w:asciiTheme="minorHAnsi" w:hAnsiTheme="minorHAnsi" w:cstheme="minorHAnsi"/>
          <w:sz w:val="20"/>
          <w:szCs w:val="20"/>
        </w:rPr>
        <w:t xml:space="preserve">bankovní spojení: </w:t>
      </w:r>
      <w:sdt>
        <w:sdtPr>
          <w:rPr>
            <w:rFonts w:asciiTheme="minorHAnsi" w:hAnsiTheme="minorHAnsi" w:cstheme="minorHAnsi"/>
            <w:sz w:val="20"/>
            <w:szCs w:val="20"/>
          </w:rPr>
          <w:id w:val="-551695783"/>
          <w:placeholder>
            <w:docPart w:val="DefaultPlaceholder_-1854013440"/>
          </w:placeholder>
          <w:text/>
        </w:sdtPr>
        <w:sdtEndPr/>
        <w:sdtContent>
          <w:r w:rsidRPr="008A5C43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04742C3" w14:textId="77777777"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na str</w:t>
      </w:r>
      <w:r w:rsidRPr="00A63F93">
        <w:rPr>
          <w:rFonts w:asciiTheme="minorHAnsi" w:hAnsiTheme="minorHAnsi" w:cstheme="minorHAnsi"/>
          <w:i/>
          <w:iCs/>
          <w:szCs w:val="20"/>
        </w:rPr>
        <w:t>aně druhé jako „zhotovitel“</w:t>
      </w:r>
    </w:p>
    <w:p w14:paraId="28D91CCA" w14:textId="77777777"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14:paraId="2C324514" w14:textId="77777777"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14:paraId="1F90E5FC" w14:textId="77777777"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14:paraId="14D3C699" w14:textId="77777777"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tuto</w:t>
      </w:r>
    </w:p>
    <w:p w14:paraId="1B768B17" w14:textId="77777777"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14:paraId="2DC2AAFA" w14:textId="77777777"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14:paraId="20260673" w14:textId="77777777"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14:paraId="6DD22425" w14:textId="77777777" w:rsidR="00A63F93" w:rsidRPr="00A63F93" w:rsidRDefault="00A63F93" w:rsidP="00A63F93">
      <w:pPr>
        <w:pStyle w:val="Podnadpis1"/>
        <w:spacing w:before="0" w:after="0" w:line="360" w:lineRule="auto"/>
        <w:jc w:val="center"/>
        <w:rPr>
          <w:rFonts w:asciiTheme="minorHAnsi" w:hAnsiTheme="minorHAnsi" w:cstheme="minorHAnsi"/>
          <w:i w:val="0"/>
          <w:szCs w:val="20"/>
          <w:u w:val="single"/>
        </w:rPr>
      </w:pPr>
      <w:r w:rsidRPr="00A63F93">
        <w:rPr>
          <w:rFonts w:asciiTheme="minorHAnsi" w:hAnsiTheme="minorHAnsi" w:cstheme="minorHAnsi"/>
          <w:i w:val="0"/>
          <w:szCs w:val="20"/>
          <w:u w:val="single"/>
        </w:rPr>
        <w:t>SMLOUVU O DÍLO</w:t>
      </w:r>
    </w:p>
    <w:p w14:paraId="31C18C63" w14:textId="77777777" w:rsidR="00A63F93" w:rsidRP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uzavřená dle § 2586 a násl. zákona č. 89/2012 Sb. občanského zákoníku v platném znění</w:t>
      </w:r>
    </w:p>
    <w:p w14:paraId="69338FFF" w14:textId="77777777" w:rsidR="001855CF" w:rsidRPr="00A63F93" w:rsidRDefault="001855CF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A282843" w14:textId="77777777" w:rsidR="001855CF" w:rsidRDefault="001855CF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19D917E" w14:textId="77777777" w:rsid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4E3720E" w14:textId="77777777" w:rsidR="009841C2" w:rsidRDefault="009841C2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49B507C" w14:textId="77777777" w:rsidR="009841C2" w:rsidRDefault="009841C2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56B973D" w14:textId="77777777" w:rsidR="00A63F93" w:rsidRP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B95D21A" w14:textId="77777777" w:rsidR="001855CF" w:rsidRPr="00A63F93" w:rsidRDefault="001855CF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DAA3292" w14:textId="77777777"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I.</w:t>
      </w:r>
    </w:p>
    <w:p w14:paraId="4562E015" w14:textId="77777777"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Předmět smlouvy</w:t>
      </w:r>
    </w:p>
    <w:p w14:paraId="7D3B65AF" w14:textId="77777777" w:rsidR="001855CF" w:rsidRPr="00A63F93" w:rsidRDefault="001855CF" w:rsidP="004631F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Objednatel se zavazuje při provádění díla řádně spolupůsobit a zhotoviteli řádně provedené dílo zaplatit za podmínek a v termínech touto smlouvou sjednaných. </w:t>
      </w:r>
      <w:r w:rsidR="004631F0" w:rsidRPr="00E647CA">
        <w:rPr>
          <w:rFonts w:asciiTheme="minorHAnsi" w:hAnsiTheme="minorHAnsi"/>
          <w:sz w:val="20"/>
          <w:szCs w:val="20"/>
        </w:rPr>
        <w:t xml:space="preserve">Smluvní strany se zavazují plnit podmínky obsažené v této smlouvě, přičemž za závazné se pro obě smluvní strany považuje rovněž zadávací dokumentace a nabídka, kterou </w:t>
      </w:r>
      <w:r w:rsidR="00843173">
        <w:rPr>
          <w:rFonts w:asciiTheme="minorHAnsi" w:hAnsiTheme="minorHAnsi"/>
          <w:sz w:val="20"/>
          <w:szCs w:val="20"/>
        </w:rPr>
        <w:t>zhotovitel</w:t>
      </w:r>
      <w:r w:rsidR="004631F0" w:rsidRPr="00E647CA">
        <w:rPr>
          <w:rFonts w:asciiTheme="minorHAnsi" w:hAnsiTheme="minorHAnsi"/>
          <w:sz w:val="20"/>
          <w:szCs w:val="20"/>
        </w:rPr>
        <w:t xml:space="preserve"> předložil do zadávacího řízení.</w:t>
      </w:r>
    </w:p>
    <w:p w14:paraId="6AB8E587" w14:textId="7B34CB16"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b/>
          <w:sz w:val="20"/>
          <w:szCs w:val="20"/>
        </w:rPr>
        <w:t>2.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Zhotovitel se zavazuje na vlastní nebezpečí a vlastní odpovědnost svým jménem k provedení díla, tak jak bylo dílo vymezeno v zadávací dokumentaci k veřejné zakázce </w:t>
      </w:r>
      <w:r w:rsidRPr="00D43AB6">
        <w:rPr>
          <w:rFonts w:asciiTheme="minorHAnsi" w:hAnsiTheme="minorHAnsi" w:cstheme="minorHAnsi"/>
          <w:b/>
          <w:sz w:val="20"/>
          <w:szCs w:val="20"/>
        </w:rPr>
        <w:t>„</w:t>
      </w:r>
      <w:r w:rsidR="00227AD1" w:rsidRPr="00227AD1">
        <w:rPr>
          <w:rFonts w:asciiTheme="minorHAnsi" w:hAnsiTheme="minorHAnsi" w:cstheme="minorHAnsi"/>
          <w:b/>
          <w:sz w:val="20"/>
          <w:szCs w:val="20"/>
        </w:rPr>
        <w:t xml:space="preserve">Oprava havarijních radiačních nádrží </w:t>
      </w:r>
      <w:proofErr w:type="gramStart"/>
      <w:r w:rsidR="00227AD1" w:rsidRPr="00227AD1">
        <w:rPr>
          <w:rFonts w:asciiTheme="minorHAnsi" w:hAnsiTheme="minorHAnsi" w:cstheme="minorHAnsi"/>
          <w:b/>
          <w:sz w:val="20"/>
          <w:szCs w:val="20"/>
        </w:rPr>
        <w:t>ČOV  ve</w:t>
      </w:r>
      <w:proofErr w:type="gramEnd"/>
      <w:r w:rsidR="00227AD1" w:rsidRPr="00227AD1">
        <w:rPr>
          <w:rFonts w:asciiTheme="minorHAnsi" w:hAnsiTheme="minorHAnsi" w:cstheme="minorHAnsi"/>
          <w:b/>
          <w:sz w:val="20"/>
          <w:szCs w:val="20"/>
        </w:rPr>
        <w:t xml:space="preserve"> FNOL_</w:t>
      </w:r>
      <w:r w:rsidRPr="00D43AB6">
        <w:rPr>
          <w:rFonts w:asciiTheme="minorHAnsi" w:hAnsiTheme="minorHAnsi" w:cstheme="minorHAnsi"/>
          <w:b/>
          <w:sz w:val="20"/>
          <w:szCs w:val="20"/>
        </w:rPr>
        <w:t>“</w:t>
      </w:r>
      <w:r w:rsidRPr="00A63F93">
        <w:rPr>
          <w:rFonts w:asciiTheme="minorHAnsi" w:hAnsiTheme="minorHAnsi" w:cstheme="minorHAnsi"/>
          <w:sz w:val="20"/>
          <w:szCs w:val="20"/>
        </w:rPr>
        <w:t xml:space="preserve"> (dále jen „</w:t>
      </w:r>
      <w:r w:rsidR="004931AF">
        <w:rPr>
          <w:rFonts w:asciiTheme="minorHAnsi" w:hAnsiTheme="minorHAnsi" w:cstheme="minorHAnsi"/>
          <w:b/>
          <w:sz w:val="20"/>
          <w:szCs w:val="20"/>
        </w:rPr>
        <w:t>d</w:t>
      </w:r>
      <w:r w:rsidRPr="00A63F93">
        <w:rPr>
          <w:rFonts w:asciiTheme="minorHAnsi" w:hAnsiTheme="minorHAnsi" w:cstheme="minorHAnsi"/>
          <w:b/>
          <w:sz w:val="20"/>
          <w:szCs w:val="20"/>
        </w:rPr>
        <w:t>ílo</w:t>
      </w:r>
      <w:r w:rsidRPr="00A63F93">
        <w:rPr>
          <w:rFonts w:asciiTheme="minorHAnsi" w:hAnsiTheme="minorHAnsi" w:cstheme="minorHAnsi"/>
          <w:sz w:val="20"/>
          <w:szCs w:val="20"/>
        </w:rPr>
        <w:t xml:space="preserve">“) identifikátor veřejné zakázky </w:t>
      </w:r>
      <w:r w:rsidR="00EB41CA" w:rsidRPr="00A63F93">
        <w:rPr>
          <w:rFonts w:asciiTheme="minorHAnsi" w:hAnsiTheme="minorHAnsi" w:cstheme="minorHAnsi"/>
          <w:b/>
          <w:sz w:val="20"/>
          <w:szCs w:val="20"/>
        </w:rPr>
        <w:t>VZ-</w:t>
      </w:r>
      <w:r w:rsidR="008A5C43">
        <w:rPr>
          <w:rFonts w:asciiTheme="minorHAnsi" w:hAnsiTheme="minorHAnsi" w:cstheme="minorHAnsi"/>
          <w:b/>
          <w:sz w:val="20"/>
          <w:szCs w:val="20"/>
        </w:rPr>
        <w:t>2024-000215.</w:t>
      </w:r>
    </w:p>
    <w:p w14:paraId="524A6F17" w14:textId="77777777"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14:paraId="0C94B9A6" w14:textId="77777777"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4.</w:t>
      </w:r>
      <w:r w:rsidRPr="00A63F93">
        <w:rPr>
          <w:rFonts w:asciiTheme="minorHAnsi" w:hAnsiTheme="minorHAnsi" w:cstheme="minorHAnsi"/>
          <w:szCs w:val="20"/>
        </w:rPr>
        <w:tab/>
        <w:t>Zhotovitel je povinen při realizaci díla postupovat s řádnou odbornou péčí a chránit zájmy objednatele podle svých nejlepších profesních znalostí a schopností.</w:t>
      </w:r>
    </w:p>
    <w:p w14:paraId="40A2C52F" w14:textId="77777777"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5.</w:t>
      </w:r>
      <w:r w:rsidRPr="00A63F93">
        <w:rPr>
          <w:rFonts w:asciiTheme="minorHAnsi" w:hAnsiTheme="minorHAnsi" w:cstheme="minorHAnsi"/>
          <w:szCs w:val="20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14:paraId="3F737889" w14:textId="77777777"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6.</w:t>
      </w:r>
      <w:r w:rsidRPr="00A63F93">
        <w:rPr>
          <w:rFonts w:asciiTheme="minorHAnsi" w:hAnsiTheme="minorHAnsi" w:cstheme="minorHAnsi"/>
          <w:szCs w:val="20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14:paraId="4BE3FF27" w14:textId="24A93D3F" w:rsidR="00162747" w:rsidRDefault="001855CF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7. </w:t>
      </w:r>
      <w:r w:rsidRPr="00A63F93">
        <w:rPr>
          <w:rFonts w:asciiTheme="minorHAnsi" w:hAnsiTheme="minorHAnsi" w:cstheme="minorHAnsi"/>
          <w:sz w:val="20"/>
          <w:szCs w:val="20"/>
        </w:rPr>
        <w:tab/>
        <w:t>Objednatel je povinen umožnit zhotoviteli přístup na místo zhotovení díla, kterým</w:t>
      </w:r>
      <w:r w:rsidR="008B2A16">
        <w:rPr>
          <w:rFonts w:asciiTheme="minorHAnsi" w:hAnsiTheme="minorHAnsi" w:cstheme="minorHAnsi"/>
          <w:sz w:val="20"/>
          <w:szCs w:val="20"/>
        </w:rPr>
        <w:t xml:space="preserve"> </w:t>
      </w:r>
      <w:r w:rsidR="00162747">
        <w:rPr>
          <w:rFonts w:asciiTheme="minorHAnsi" w:hAnsiTheme="minorHAnsi" w:cstheme="minorHAnsi"/>
          <w:sz w:val="20"/>
          <w:szCs w:val="20"/>
        </w:rPr>
        <w:t>j</w:t>
      </w:r>
      <w:r w:rsidR="00B8778F">
        <w:rPr>
          <w:rFonts w:asciiTheme="minorHAnsi" w:hAnsiTheme="minorHAnsi" w:cstheme="minorHAnsi"/>
          <w:sz w:val="20"/>
          <w:szCs w:val="20"/>
        </w:rPr>
        <w:t xml:space="preserve">sou </w:t>
      </w:r>
      <w:r w:rsidR="008B2A16">
        <w:rPr>
          <w:rFonts w:asciiTheme="minorHAnsi" w:hAnsiTheme="minorHAnsi" w:cstheme="minorHAnsi"/>
          <w:sz w:val="20"/>
          <w:szCs w:val="20"/>
        </w:rPr>
        <w:t xml:space="preserve">radiační nádrže, čistička odpadních vod (ČOV) </w:t>
      </w:r>
      <w:r w:rsidR="008B2A16" w:rsidRPr="008B2A16">
        <w:rPr>
          <w:rFonts w:asciiTheme="minorHAnsi" w:hAnsiTheme="minorHAnsi" w:cstheme="minorHAnsi"/>
          <w:sz w:val="20"/>
          <w:szCs w:val="20"/>
        </w:rPr>
        <w:t>budova XA a</w:t>
      </w:r>
      <w:r w:rsidR="00162747">
        <w:rPr>
          <w:rFonts w:asciiTheme="minorHAnsi" w:hAnsiTheme="minorHAnsi" w:cstheme="minorHAnsi"/>
          <w:sz w:val="20"/>
          <w:szCs w:val="20"/>
        </w:rPr>
        <w:t xml:space="preserve"> pozemky související s dotčenými šachtami </w:t>
      </w:r>
      <w:r w:rsidRPr="00A63F93">
        <w:rPr>
          <w:rFonts w:asciiTheme="minorHAnsi" w:hAnsiTheme="minorHAnsi" w:cstheme="minorHAnsi"/>
          <w:sz w:val="20"/>
          <w:szCs w:val="20"/>
        </w:rPr>
        <w:t>Fakultní nemocnice Olomouc</w:t>
      </w:r>
      <w:r w:rsidR="00162747">
        <w:rPr>
          <w:rFonts w:asciiTheme="minorHAnsi" w:hAnsiTheme="minorHAnsi" w:cstheme="minorHAnsi"/>
          <w:sz w:val="20"/>
          <w:szCs w:val="20"/>
        </w:rPr>
        <w:t xml:space="preserve"> (konkrétní specifikace je uvedena v </w:t>
      </w:r>
      <w:r w:rsidR="00B8778F">
        <w:rPr>
          <w:rFonts w:asciiTheme="minorHAnsi" w:hAnsiTheme="minorHAnsi" w:cstheme="minorHAnsi"/>
          <w:sz w:val="20"/>
          <w:szCs w:val="20"/>
        </w:rPr>
        <w:t>příloze č.3 – situační plán</w:t>
      </w:r>
      <w:r w:rsidR="00162747">
        <w:rPr>
          <w:rFonts w:asciiTheme="minorHAnsi" w:hAnsiTheme="minorHAnsi" w:cstheme="minorHAnsi"/>
          <w:sz w:val="20"/>
          <w:szCs w:val="20"/>
        </w:rPr>
        <w:t>)</w:t>
      </w:r>
      <w:r w:rsidRPr="00A63F93">
        <w:rPr>
          <w:rFonts w:asciiTheme="minorHAnsi" w:hAnsiTheme="minorHAnsi" w:cstheme="minorHAnsi"/>
          <w:sz w:val="20"/>
          <w:szCs w:val="20"/>
        </w:rPr>
        <w:t>.</w:t>
      </w:r>
      <w:r w:rsidRPr="00A63F9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4C05DC7" w14:textId="77777777" w:rsidR="001855CF" w:rsidRPr="00A63F93" w:rsidRDefault="00162747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8.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855CF" w:rsidRPr="00A63F93">
        <w:rPr>
          <w:rFonts w:asciiTheme="minorHAnsi" w:hAnsiTheme="minorHAnsi" w:cstheme="minorHAnsi"/>
          <w:color w:val="000000"/>
          <w:sz w:val="20"/>
          <w:szCs w:val="20"/>
        </w:rPr>
        <w:t xml:space="preserve">Zhotovitel bere na vědomí, že v souladu s interními předpisy objednatele nese náklady související s vjezdem motorových vozidel do místa plnění. </w:t>
      </w:r>
    </w:p>
    <w:p w14:paraId="62DA5044" w14:textId="77777777" w:rsidR="001855CF" w:rsidRPr="00A63F93" w:rsidRDefault="001855CF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C462AA6" w14:textId="77777777" w:rsidR="001E559F" w:rsidRPr="00A63F93" w:rsidRDefault="001E559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ADF1C5D" w14:textId="77777777"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II.</w:t>
      </w:r>
    </w:p>
    <w:p w14:paraId="3C4FF194" w14:textId="77777777"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Termín plnění</w:t>
      </w:r>
    </w:p>
    <w:p w14:paraId="61F393C7" w14:textId="036CD370" w:rsidR="00575C5B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1. </w:t>
      </w:r>
      <w:r w:rsidRPr="00A63F93">
        <w:rPr>
          <w:rFonts w:asciiTheme="minorHAnsi" w:hAnsiTheme="minorHAnsi" w:cstheme="minorHAnsi"/>
          <w:sz w:val="20"/>
          <w:szCs w:val="20"/>
        </w:rPr>
        <w:tab/>
      </w:r>
      <w:r w:rsidR="00575C5B" w:rsidRPr="00A63F93">
        <w:rPr>
          <w:rFonts w:asciiTheme="minorHAnsi" w:hAnsiTheme="minorHAnsi" w:cstheme="minorHAnsi"/>
          <w:sz w:val="20"/>
          <w:szCs w:val="20"/>
        </w:rPr>
        <w:t>Zhoto</w:t>
      </w:r>
      <w:r w:rsidR="00162747">
        <w:rPr>
          <w:rFonts w:asciiTheme="minorHAnsi" w:hAnsiTheme="minorHAnsi" w:cstheme="minorHAnsi"/>
          <w:sz w:val="20"/>
          <w:szCs w:val="20"/>
        </w:rPr>
        <w:t>vitel se zavazuje provést dílo </w:t>
      </w:r>
      <w:r w:rsidR="00162747" w:rsidRPr="008A5C43">
        <w:rPr>
          <w:rFonts w:asciiTheme="minorHAnsi" w:hAnsiTheme="minorHAnsi" w:cstheme="minorHAnsi"/>
          <w:b/>
          <w:sz w:val="20"/>
          <w:szCs w:val="20"/>
        </w:rPr>
        <w:t>do</w:t>
      </w:r>
      <w:r w:rsidR="008B2A16" w:rsidRPr="008A5C43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8A5C43" w:rsidRPr="008A5C43">
        <w:rPr>
          <w:rFonts w:asciiTheme="minorHAnsi" w:hAnsiTheme="minorHAnsi" w:cstheme="minorHAnsi"/>
          <w:b/>
          <w:sz w:val="20"/>
          <w:szCs w:val="20"/>
        </w:rPr>
        <w:t>8</w:t>
      </w:r>
      <w:r w:rsidR="00D43AB6" w:rsidRPr="008A5C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62747" w:rsidRPr="008A5C43">
        <w:rPr>
          <w:rFonts w:asciiTheme="minorHAnsi" w:hAnsiTheme="minorHAnsi" w:cstheme="minorHAnsi"/>
          <w:b/>
          <w:sz w:val="20"/>
          <w:szCs w:val="20"/>
        </w:rPr>
        <w:t>dnů od podpisu této smlouvy</w:t>
      </w:r>
      <w:r w:rsidR="00162747">
        <w:rPr>
          <w:rFonts w:asciiTheme="minorHAnsi" w:hAnsiTheme="minorHAnsi" w:cstheme="minorHAnsi"/>
          <w:sz w:val="20"/>
          <w:szCs w:val="20"/>
        </w:rPr>
        <w:t xml:space="preserve">. Postup prací musí být vždy předem odsouhlasen se zástupcem </w:t>
      </w:r>
      <w:r w:rsidR="004931AF">
        <w:rPr>
          <w:rFonts w:asciiTheme="minorHAnsi" w:hAnsiTheme="minorHAnsi" w:cstheme="minorHAnsi"/>
          <w:sz w:val="20"/>
          <w:szCs w:val="20"/>
        </w:rPr>
        <w:t>objednatele</w:t>
      </w:r>
      <w:r w:rsidR="00162747">
        <w:rPr>
          <w:rFonts w:asciiTheme="minorHAnsi" w:hAnsiTheme="minorHAnsi" w:cstheme="minorHAnsi"/>
          <w:sz w:val="20"/>
          <w:szCs w:val="20"/>
        </w:rPr>
        <w:t>.</w:t>
      </w:r>
      <w:r w:rsidR="00575C5B" w:rsidRPr="00A63F9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793167" w14:textId="77777777" w:rsidR="001855CF" w:rsidRPr="00A63F93" w:rsidRDefault="001855CF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lastRenderedPageBreak/>
        <w:t>2.</w:t>
      </w:r>
      <w:r w:rsidRPr="00A63F93">
        <w:rPr>
          <w:rFonts w:asciiTheme="minorHAnsi" w:hAnsiTheme="minorHAnsi" w:cstheme="minorHAnsi"/>
          <w:szCs w:val="20"/>
        </w:rPr>
        <w:tab/>
        <w:t>Termín plnění může být posunut</w:t>
      </w:r>
      <w:r w:rsidR="00413880">
        <w:rPr>
          <w:rFonts w:asciiTheme="minorHAnsi" w:hAnsiTheme="minorHAnsi" w:cstheme="minorHAnsi"/>
          <w:szCs w:val="20"/>
        </w:rPr>
        <w:t xml:space="preserve"> z provozních důvodů na straně objednatele</w:t>
      </w:r>
      <w:r w:rsidRPr="00A63F93">
        <w:rPr>
          <w:rFonts w:asciiTheme="minorHAnsi" w:hAnsiTheme="minorHAnsi" w:cstheme="minorHAnsi"/>
          <w:szCs w:val="20"/>
        </w:rPr>
        <w:t>. Posunutí termínu musí být odsouhlaseno statutárními zástupci obou smluvních stran formou písemného, chronologicky očíslovaného dodatku k této smlouvě.</w:t>
      </w:r>
    </w:p>
    <w:p w14:paraId="3C691CC7" w14:textId="77777777" w:rsidR="001855CF" w:rsidRPr="00A63F93" w:rsidRDefault="001855CF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 xml:space="preserve">Pokud zhotovitel bude v prodlení s předáním díla, je povinen zaplatit objednateli smluvní pokutu ve výši 0,5% z ceny díla za každý jednotlivý </w:t>
      </w:r>
      <w:r w:rsidR="004931AF">
        <w:rPr>
          <w:rFonts w:asciiTheme="minorHAnsi" w:hAnsiTheme="minorHAnsi" w:cstheme="minorHAnsi"/>
          <w:szCs w:val="20"/>
        </w:rPr>
        <w:t xml:space="preserve">započatý </w:t>
      </w:r>
      <w:r w:rsidRPr="00A63F93">
        <w:rPr>
          <w:rFonts w:asciiTheme="minorHAnsi" w:hAnsiTheme="minorHAnsi" w:cstheme="minorHAnsi"/>
          <w:szCs w:val="20"/>
        </w:rPr>
        <w:t>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14:paraId="2781C866" w14:textId="77777777" w:rsidR="00C556CE" w:rsidRPr="00A63F93" w:rsidRDefault="00C556CE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</w:p>
    <w:p w14:paraId="38F1BD2F" w14:textId="77777777"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III.</w:t>
      </w:r>
    </w:p>
    <w:p w14:paraId="2CF37C88" w14:textId="77777777"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Cena díla a platební podmínky</w:t>
      </w:r>
    </w:p>
    <w:p w14:paraId="13FD39B0" w14:textId="77777777" w:rsidR="00A35832" w:rsidRPr="005E3AE3" w:rsidRDefault="001855CF" w:rsidP="005E3AE3">
      <w:pPr>
        <w:pStyle w:val="Odstavecseseznamem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Cena díla je stanovena dohodou smluvních stran ve výši:</w:t>
      </w:r>
    </w:p>
    <w:p w14:paraId="749AC4F7" w14:textId="1B4FC80C" w:rsidR="00A35832" w:rsidRPr="00A63F93" w:rsidRDefault="00A63F93" w:rsidP="005E3AE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575C5B" w:rsidRPr="00A63F93">
        <w:rPr>
          <w:rFonts w:asciiTheme="minorHAnsi" w:hAnsiTheme="minorHAnsi" w:cstheme="minorHAnsi"/>
          <w:b/>
          <w:sz w:val="20"/>
          <w:szCs w:val="20"/>
        </w:rPr>
        <w:t>Celková cena díla bez DPH</w:t>
      </w:r>
      <w:r w:rsidR="00575C5B" w:rsidRPr="00A63F9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98672120"/>
          <w:placeholder>
            <w:docPart w:val="C127857CD26441929480F7E891B11E20"/>
          </w:placeholder>
          <w:text/>
        </w:sdtPr>
        <w:sdtEndPr/>
        <w:sdtContent>
          <w:r w:rsidR="008A5C43">
            <w:rPr>
              <w:rFonts w:asciiTheme="minorHAnsi" w:hAnsiTheme="minorHAnsi" w:cstheme="minorHAnsi"/>
              <w:b/>
              <w:sz w:val="20"/>
              <w:szCs w:val="20"/>
            </w:rPr>
            <w:t>…………</w:t>
          </w:r>
          <w:proofErr w:type="gramStart"/>
          <w:r w:rsidR="008A5C43">
            <w:rPr>
              <w:rFonts w:asciiTheme="minorHAnsi" w:hAnsiTheme="minorHAnsi" w:cstheme="minorHAnsi"/>
              <w:b/>
              <w:sz w:val="20"/>
              <w:szCs w:val="20"/>
            </w:rPr>
            <w:t>…….</w:t>
          </w:r>
          <w:proofErr w:type="gramEnd"/>
          <w:r w:rsidR="00575C5B" w:rsidRPr="00A63F93">
            <w:rPr>
              <w:rFonts w:asciiTheme="minorHAnsi" w:hAnsiTheme="minorHAnsi" w:cstheme="minorHAnsi"/>
              <w:b/>
              <w:sz w:val="20"/>
              <w:szCs w:val="20"/>
            </w:rPr>
            <w:t>,- Kč</w:t>
          </w:r>
        </w:sdtContent>
      </w:sdt>
    </w:p>
    <w:p w14:paraId="70832220" w14:textId="77777777"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2.</w:t>
      </w:r>
      <w:r w:rsidRPr="00A63F93">
        <w:rPr>
          <w:rFonts w:asciiTheme="minorHAnsi" w:hAnsiTheme="minorHAnsi" w:cstheme="minorHAnsi"/>
          <w:b/>
          <w:sz w:val="20"/>
          <w:szCs w:val="20"/>
        </w:rPr>
        <w:tab/>
      </w:r>
      <w:r w:rsidRPr="00A63F93">
        <w:rPr>
          <w:rFonts w:asciiTheme="minorHAnsi" w:hAnsiTheme="minorHAnsi" w:cstheme="minorHAnsi"/>
          <w:sz w:val="20"/>
          <w:szCs w:val="20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14:paraId="71C12321" w14:textId="13C9D1CC"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3.</w:t>
      </w:r>
      <w:r w:rsidRPr="00A63F93">
        <w:rPr>
          <w:rFonts w:asciiTheme="minorHAnsi" w:hAnsiTheme="minorHAnsi" w:cstheme="minorHAnsi"/>
          <w:sz w:val="20"/>
          <w:szCs w:val="20"/>
        </w:rPr>
        <w:tab/>
        <w:t>Objednatel neposkytuje zálohy.</w:t>
      </w:r>
      <w:r w:rsidRPr="00A63F93">
        <w:rPr>
          <w:rFonts w:asciiTheme="minorHAnsi" w:hAnsiTheme="minorHAnsi" w:cstheme="minorHAnsi"/>
          <w:color w:val="00529C"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 xml:space="preserve">Cena díla je splatná na základě </w:t>
      </w:r>
      <w:r w:rsidR="0017349B">
        <w:rPr>
          <w:rFonts w:asciiTheme="minorHAnsi" w:hAnsiTheme="minorHAnsi" w:cstheme="minorHAnsi"/>
          <w:sz w:val="20"/>
          <w:szCs w:val="20"/>
        </w:rPr>
        <w:t xml:space="preserve">elektronických verzí </w:t>
      </w:r>
      <w:r w:rsidRPr="00A63F93">
        <w:rPr>
          <w:rFonts w:asciiTheme="minorHAnsi" w:hAnsiTheme="minorHAnsi" w:cstheme="minorHAnsi"/>
          <w:sz w:val="20"/>
          <w:szCs w:val="20"/>
        </w:rPr>
        <w:t xml:space="preserve">faktur prokazatelně doručených zhotovitelem objednateli. Cena díla 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EB41CA" w:rsidRPr="00A63F93">
        <w:rPr>
          <w:rFonts w:asciiTheme="minorHAnsi" w:hAnsiTheme="minorHAnsi" w:cstheme="minorHAnsi"/>
          <w:sz w:val="20"/>
          <w:szCs w:val="20"/>
        </w:rPr>
        <w:t xml:space="preserve">prokazatelného </w:t>
      </w:r>
      <w:r w:rsidR="00013C4B" w:rsidRPr="00A63F93">
        <w:rPr>
          <w:rFonts w:asciiTheme="minorHAnsi" w:hAnsiTheme="minorHAnsi" w:cstheme="minorHAnsi"/>
          <w:sz w:val="20"/>
          <w:szCs w:val="20"/>
        </w:rPr>
        <w:t>doručení faktury</w:t>
      </w:r>
      <w:r w:rsidR="00EB41CA" w:rsidRPr="00A63F93">
        <w:rPr>
          <w:rFonts w:asciiTheme="minorHAnsi" w:hAnsiTheme="minorHAnsi" w:cstheme="minorHAnsi"/>
          <w:sz w:val="20"/>
          <w:szCs w:val="20"/>
        </w:rPr>
        <w:t xml:space="preserve"> objednateli</w:t>
      </w:r>
      <w:r w:rsidRPr="00A63F93">
        <w:rPr>
          <w:rFonts w:asciiTheme="minorHAnsi" w:hAnsiTheme="minorHAnsi" w:cstheme="minorHAnsi"/>
          <w:sz w:val="20"/>
          <w:szCs w:val="20"/>
        </w:rPr>
        <w:t xml:space="preserve">. Daňový doklad musí být doručen nejpozději do tří pracovních dnů od uskutečnění a protokolárního předání a převzetí díla. </w:t>
      </w:r>
      <w:r w:rsidR="0017349B" w:rsidRPr="00287588">
        <w:rPr>
          <w:rFonts w:asciiTheme="minorHAnsi" w:hAnsiTheme="minorHAnsi" w:cstheme="minorHAnsi"/>
          <w:sz w:val="20"/>
          <w:szCs w:val="20"/>
        </w:rPr>
        <w:t xml:space="preserve">Elektronická verze faktury musí být zaslána na e-mail: </w:t>
      </w:r>
      <w:hyperlink r:id="rId9" w:history="1">
        <w:r w:rsidR="0017349B" w:rsidRPr="00287588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17349B" w:rsidRPr="00287588">
        <w:rPr>
          <w:rFonts w:asciiTheme="minorHAnsi" w:hAnsiTheme="minorHAnsi" w:cstheme="minorHAnsi"/>
          <w:sz w:val="20"/>
          <w:szCs w:val="20"/>
        </w:rPr>
        <w:t xml:space="preserve"> včetně všech souvisejících příloh, a to každá faktura samostatným emailem ve formátu PDF včetně standardu ISDOC (</w:t>
      </w:r>
      <w:proofErr w:type="spellStart"/>
      <w:r w:rsidR="0017349B" w:rsidRPr="00287588">
        <w:rPr>
          <w:rFonts w:asciiTheme="minorHAnsi" w:hAnsiTheme="minorHAnsi" w:cstheme="minorHAnsi"/>
          <w:sz w:val="20"/>
          <w:szCs w:val="20"/>
        </w:rPr>
        <w:t>Information</w:t>
      </w:r>
      <w:proofErr w:type="spellEnd"/>
      <w:r w:rsidR="0017349B" w:rsidRPr="0028758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7349B" w:rsidRPr="00287588">
        <w:rPr>
          <w:rFonts w:asciiTheme="minorHAnsi" w:hAnsiTheme="minorHAnsi" w:cstheme="minorHAnsi"/>
          <w:sz w:val="20"/>
          <w:szCs w:val="20"/>
        </w:rPr>
        <w:t>System</w:t>
      </w:r>
      <w:proofErr w:type="spellEnd"/>
      <w:r w:rsidR="0017349B" w:rsidRPr="0028758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17349B" w:rsidRPr="00287588">
        <w:rPr>
          <w:rFonts w:asciiTheme="minorHAnsi" w:hAnsiTheme="minorHAnsi" w:cstheme="minorHAnsi"/>
          <w:sz w:val="20"/>
          <w:szCs w:val="20"/>
        </w:rPr>
        <w:t>Document</w:t>
      </w:r>
      <w:proofErr w:type="spellEnd"/>
      <w:r w:rsidR="0017349B" w:rsidRPr="00287588">
        <w:rPr>
          <w:rFonts w:asciiTheme="minorHAnsi" w:hAnsiTheme="minorHAnsi" w:cstheme="minorHAnsi"/>
          <w:sz w:val="20"/>
          <w:szCs w:val="20"/>
        </w:rPr>
        <w:t xml:space="preserve"> - standard</w:t>
      </w:r>
      <w:proofErr w:type="gramEnd"/>
      <w:r w:rsidR="0017349B" w:rsidRPr="00287588">
        <w:rPr>
          <w:rFonts w:asciiTheme="minorHAnsi" w:hAnsiTheme="minorHAnsi" w:cstheme="minorHAnsi"/>
          <w:sz w:val="20"/>
          <w:szCs w:val="20"/>
        </w:rPr>
        <w:t xml:space="preserve"> pro elektronickou fakturaci v České republice), nedohodnou-li se smluvní strany jinak. Faktura ve standardu ISDOC může být přiložena i samostatně mimo PDF. Použitá verze ISDOC musí být ve verzi 6.0.1. a vyšší.</w:t>
      </w:r>
      <w:r w:rsidR="0017349B">
        <w:rPr>
          <w:rFonts w:asciiTheme="minorHAnsi" w:hAnsiTheme="minorHAnsi" w:cstheme="minorHAnsi"/>
          <w:sz w:val="20"/>
          <w:szCs w:val="20"/>
        </w:rPr>
        <w:t xml:space="preserve"> </w:t>
      </w:r>
      <w:r w:rsidR="0017349B" w:rsidRPr="00A63F93">
        <w:rPr>
          <w:rFonts w:asciiTheme="minorHAnsi" w:hAnsiTheme="minorHAnsi" w:cstheme="minorHAnsi"/>
          <w:sz w:val="20"/>
          <w:szCs w:val="20"/>
        </w:rPr>
        <w:t xml:space="preserve">Každá jednotlivá faktura zhotovitele vystavená v rámci smluvního vztahu založeného touto smlouvou musí obsahovat identifikátor veřejné zakázky </w:t>
      </w:r>
      <w:r w:rsidR="0017349B" w:rsidRPr="00A63F93">
        <w:rPr>
          <w:rFonts w:asciiTheme="minorHAnsi" w:hAnsiTheme="minorHAnsi" w:cstheme="minorHAnsi"/>
          <w:b/>
          <w:sz w:val="20"/>
          <w:szCs w:val="20"/>
        </w:rPr>
        <w:t>VZ-</w:t>
      </w:r>
      <w:r w:rsidR="008A5C43">
        <w:rPr>
          <w:rFonts w:asciiTheme="minorHAnsi" w:hAnsiTheme="minorHAnsi" w:cstheme="minorHAnsi"/>
          <w:b/>
          <w:sz w:val="20"/>
          <w:szCs w:val="20"/>
        </w:rPr>
        <w:t>2024-000215.</w:t>
      </w:r>
    </w:p>
    <w:p w14:paraId="196D8C6C" w14:textId="77777777" w:rsidR="001855CF" w:rsidRPr="00A63F93" w:rsidRDefault="0050305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14:paraId="1AB0C036" w14:textId="77777777" w:rsidR="001855CF" w:rsidRPr="00A63F93" w:rsidRDefault="0050305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Objednatel je oprávněn do odstranění vad a nedodělků, které by nebránily v užívání díla pozastavit platbu ve výši 10% z celkové ceny díla.</w:t>
      </w:r>
    </w:p>
    <w:p w14:paraId="09CA9B35" w14:textId="3DC04436" w:rsidR="001855CF" w:rsidRDefault="0050305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6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V souladu s ustanovením §92e zákona o DPH č.235/2004 Sb. musí daňový doklad obsahovat sdělení, že výši daně je povinen doplnit a přiznat    plátce, pro kterého se plnění uskutečňuje, včetně uvedení číselných kódů klasifikace produkce (CZ-CPA).</w:t>
      </w:r>
    </w:p>
    <w:p w14:paraId="1405AED3" w14:textId="5C2B9F57" w:rsidR="008A5C43" w:rsidRPr="00A63F93" w:rsidRDefault="008A5C43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</w:t>
      </w:r>
      <w:r>
        <w:rPr>
          <w:rFonts w:asciiTheme="minorHAnsi" w:hAnsiTheme="minorHAnsi" w:cstheme="minorHAnsi"/>
          <w:sz w:val="20"/>
          <w:szCs w:val="20"/>
        </w:rPr>
        <w:tab/>
      </w:r>
      <w:r w:rsidRPr="00944199">
        <w:rPr>
          <w:rFonts w:asciiTheme="minorHAnsi" w:hAnsiTheme="minorHAnsi" w:cstheme="minorHAnsi"/>
          <w:sz w:val="20"/>
          <w:szCs w:val="20"/>
        </w:rPr>
        <w:t xml:space="preserve">Zhotovitel se zavazuje plnit veškeré své finanční závazky vůči poddodavatelům, s kterými spolupracuje </w:t>
      </w: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944199">
        <w:rPr>
          <w:rFonts w:asciiTheme="minorHAnsi" w:hAnsiTheme="minorHAnsi" w:cstheme="minorHAnsi"/>
          <w:sz w:val="20"/>
          <w:szCs w:val="20"/>
        </w:rPr>
        <w:t>v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44199">
        <w:rPr>
          <w:rFonts w:asciiTheme="minorHAnsi" w:hAnsiTheme="minorHAnsi" w:cstheme="minorHAnsi"/>
          <w:sz w:val="20"/>
          <w:szCs w:val="20"/>
        </w:rPr>
        <w:t>rámci plnění předmětu smlouvy, bez prodlení. Objednatel si vyhrazuje právo požadovat po zhotoviteli prokázání splnění této jeho povinnosti. Poruší-li zhotovitel svůj závazek dle první věty tohoto odstavce, tzn. dostane-li se zhotovitel do prodlení se splněním některého svého finančního závazku vůči některému ze svých poddodavatelů, vznikne objednateli právo uspokojit pohledávku konkrétního poddodavatele zhotovitele přímo, přičemž o takto uhrazenou částku bude ponížena cena dle této smlouvy.</w:t>
      </w:r>
    </w:p>
    <w:p w14:paraId="3CB0ED96" w14:textId="77777777"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A976935" w14:textId="77777777" w:rsidR="001855CF" w:rsidRPr="00A63F93" w:rsidRDefault="009841C2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>
        <w:rPr>
          <w:rFonts w:asciiTheme="minorHAnsi" w:hAnsiTheme="minorHAnsi" w:cstheme="minorHAnsi"/>
          <w:i w:val="0"/>
          <w:iCs w:val="0"/>
          <w:szCs w:val="20"/>
        </w:rPr>
        <w:t>I</w:t>
      </w:r>
      <w:r w:rsidR="001855CF" w:rsidRPr="00A63F93">
        <w:rPr>
          <w:rFonts w:asciiTheme="minorHAnsi" w:hAnsiTheme="minorHAnsi" w:cstheme="minorHAnsi"/>
          <w:i w:val="0"/>
          <w:iCs w:val="0"/>
          <w:szCs w:val="20"/>
        </w:rPr>
        <w:t>V.</w:t>
      </w:r>
    </w:p>
    <w:p w14:paraId="4DAC0EAA" w14:textId="77777777"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Provádění díla</w:t>
      </w:r>
    </w:p>
    <w:p w14:paraId="5CBB65A0" w14:textId="77777777" w:rsidR="00162747" w:rsidRPr="00162747" w:rsidRDefault="001855CF" w:rsidP="00162747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Objednatel si vyhrazuje právo provádět průběžnou kontrolu zhotovovaného díla. </w:t>
      </w:r>
    </w:p>
    <w:p w14:paraId="1C368B1C" w14:textId="77777777"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>Zhotovitel je povinen při realizaci díla dodržovat veškeré ČSN, bezpečnostní, požární a jiné předpisy, které se týkají jeho činnosti. V případě porušení tohoto ustanovení je zhotovitel povinen zaplatit objednateli smluvní pokutu ve výši 0,5% z ceny díla za každý jednotlivý případ. Pokud porušením těchto předpisů vznikne jakákoliv škoda/újma, nese veškeré vzniklé náklady zhotovitel. Nárok na zaplacení smluvní pokuty se nedotýká nároku na náhradu škody / újmy.</w:t>
      </w:r>
    </w:p>
    <w:p w14:paraId="73837ECB" w14:textId="77777777" w:rsidR="001855CF" w:rsidRPr="00A63F93" w:rsidRDefault="001855CF" w:rsidP="009841C2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>Zhotovitel v plné míře zodpovídá za bezpečnost a ochranu zdraví všech osob, které se podílejí na provedení díla.</w:t>
      </w:r>
    </w:p>
    <w:p w14:paraId="16A438D8" w14:textId="77777777" w:rsidR="00013C4B" w:rsidRDefault="009841C2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4</w:t>
      </w:r>
      <w:r w:rsidR="001855CF" w:rsidRPr="00A63F93">
        <w:rPr>
          <w:rFonts w:asciiTheme="minorHAnsi" w:hAnsiTheme="minorHAnsi" w:cstheme="minorHAnsi"/>
          <w:color w:val="auto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 xml:space="preserve"> </w:t>
      </w:r>
      <w:r w:rsidR="001855CF" w:rsidRPr="00A63F93">
        <w:rPr>
          <w:rFonts w:asciiTheme="minorHAnsi" w:hAnsiTheme="minorHAnsi" w:cstheme="minorHAnsi"/>
          <w:szCs w:val="20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14:paraId="35257D21" w14:textId="5A9D4A64" w:rsidR="00162747" w:rsidRDefault="00162747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5.</w:t>
      </w:r>
      <w:r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  <w:t>Dílo bude prováděno za provozu. Omezení provozu nebo zhoršení podmínek pro jeho práci musí být předem dohodnuto s daným pracovištěm a s oddělením vodního hospodářství</w:t>
      </w:r>
      <w:r w:rsidR="00C137DA">
        <w:rPr>
          <w:rFonts w:asciiTheme="minorHAnsi" w:hAnsiTheme="minorHAnsi" w:cstheme="minorHAnsi"/>
          <w:szCs w:val="20"/>
        </w:rPr>
        <w:t xml:space="preserve"> a ekologie</w:t>
      </w:r>
      <w:r w:rsidR="00C8208E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>a stvrzeno zápisem obou smluvních stran.</w:t>
      </w:r>
    </w:p>
    <w:p w14:paraId="5F3BBFBC" w14:textId="1C081D53" w:rsidR="008A5C43" w:rsidRDefault="008A5C43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6.</w:t>
      </w:r>
      <w:r>
        <w:rPr>
          <w:rFonts w:asciiTheme="minorHAnsi" w:hAnsiTheme="minorHAnsi" w:cstheme="minorHAnsi"/>
          <w:szCs w:val="20"/>
        </w:rPr>
        <w:tab/>
      </w:r>
      <w:r w:rsidRPr="000B7F40">
        <w:rPr>
          <w:rFonts w:asciiTheme="minorHAnsi" w:hAnsiTheme="minorHAnsi" w:cstheme="minorHAnsi"/>
          <w:color w:val="auto"/>
          <w:szCs w:val="20"/>
        </w:rPr>
        <w:t>Obě smluvní strany se zavazují v případě pojistných událostí se vzájemně informovat o postupu likvidace škody. Zhotovitel je povinen po celou dobu plnění této smlouvy (vč. záruční doby) na svůj náklad mít a udržovat pojištění odpovědnosti za škody způsobené svou činností v rozsahu 5 000 000 Kč. Nedoloží-li zhotovitel objednateli k jeho požadavku potvrzení o pojištění v uvedeném rozsahu, je objednatel oprávněn od této smlouvy odstoupit.</w:t>
      </w:r>
    </w:p>
    <w:p w14:paraId="7A3E197A" w14:textId="77777777" w:rsidR="009841C2" w:rsidRPr="00A63F93" w:rsidRDefault="009841C2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14:paraId="3B6449E4" w14:textId="77777777" w:rsidR="001855CF" w:rsidRPr="00A63F93" w:rsidRDefault="001855CF" w:rsidP="00A63F93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A63F93">
        <w:rPr>
          <w:rFonts w:asciiTheme="minorHAnsi" w:hAnsiTheme="minorHAnsi" w:cstheme="minorHAnsi"/>
          <w:b/>
          <w:bCs/>
          <w:szCs w:val="20"/>
        </w:rPr>
        <w:t>V.</w:t>
      </w:r>
    </w:p>
    <w:p w14:paraId="11739150" w14:textId="77777777" w:rsidR="001855CF" w:rsidRPr="00A63F93" w:rsidRDefault="001855CF" w:rsidP="00A63F93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A63F93">
        <w:rPr>
          <w:rFonts w:asciiTheme="minorHAnsi" w:hAnsiTheme="minorHAnsi" w:cstheme="minorHAnsi"/>
          <w:b/>
          <w:bCs/>
          <w:szCs w:val="20"/>
        </w:rPr>
        <w:t>Předání díla</w:t>
      </w:r>
    </w:p>
    <w:p w14:paraId="199A699B" w14:textId="77777777"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1.</w:t>
      </w:r>
      <w:r w:rsidRPr="00A63F93">
        <w:rPr>
          <w:rFonts w:asciiTheme="minorHAnsi" w:hAnsiTheme="minorHAnsi" w:cstheme="minorHAnsi"/>
          <w:szCs w:val="20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</w:t>
      </w:r>
      <w:r w:rsidR="009841C2">
        <w:rPr>
          <w:rFonts w:asciiTheme="minorHAnsi" w:hAnsiTheme="minorHAnsi" w:cstheme="minorHAnsi"/>
          <w:szCs w:val="20"/>
        </w:rPr>
        <w:t>ií a stavu místa provedení díla</w:t>
      </w:r>
      <w:r w:rsidRPr="00A63F93">
        <w:rPr>
          <w:rFonts w:asciiTheme="minorHAnsi" w:hAnsiTheme="minorHAnsi" w:cstheme="minorHAnsi"/>
          <w:szCs w:val="20"/>
        </w:rPr>
        <w:t>.</w:t>
      </w:r>
    </w:p>
    <w:p w14:paraId="53D213FB" w14:textId="473D36A9" w:rsidR="009841C2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</w:t>
      </w:r>
      <w:r w:rsidRPr="00A63F93">
        <w:rPr>
          <w:rFonts w:asciiTheme="minorHAnsi" w:hAnsiTheme="minorHAnsi" w:cstheme="minorHAnsi"/>
          <w:szCs w:val="20"/>
        </w:rPr>
        <w:lastRenderedPageBreak/>
        <w:t xml:space="preserve">uvedou i případné vady a nedodělky spolu s uvedením termínu, do kterého budou závazně zhotovitelem na jeho náklady odstraněny. </w:t>
      </w:r>
    </w:p>
    <w:p w14:paraId="1266C851" w14:textId="3DE1A28C" w:rsidR="008A5C43" w:rsidRDefault="008A5C43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3.</w:t>
      </w:r>
      <w:r>
        <w:rPr>
          <w:rFonts w:asciiTheme="minorHAnsi" w:hAnsiTheme="minorHAnsi" w:cstheme="minorHAnsi"/>
          <w:szCs w:val="20"/>
        </w:rPr>
        <w:tab/>
        <w:t>Při předání díla předá zhotovitel objednateli atesty kvality použitých materiálů (stavebních materiálů k sanaci betonu)</w:t>
      </w:r>
      <w:r w:rsidRPr="000B7F40">
        <w:rPr>
          <w:rFonts w:asciiTheme="minorHAnsi" w:hAnsiTheme="minorHAnsi" w:cstheme="minorHAnsi"/>
          <w:color w:val="auto"/>
          <w:szCs w:val="20"/>
        </w:rPr>
        <w:t>.</w:t>
      </w:r>
    </w:p>
    <w:p w14:paraId="3D55789F" w14:textId="23005B15" w:rsidR="009841C2" w:rsidRDefault="008A5C43" w:rsidP="009841C2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4</w:t>
      </w:r>
      <w:r w:rsidR="001855CF" w:rsidRPr="00A63F93">
        <w:rPr>
          <w:rFonts w:asciiTheme="minorHAnsi" w:hAnsiTheme="minorHAnsi" w:cstheme="minorHAnsi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ab/>
        <w:t>Objednatel si vyhrazuje právo nepřevzít dílo, pokud vykazuje vady a nedodělky.</w:t>
      </w:r>
    </w:p>
    <w:p w14:paraId="13014FF2" w14:textId="77777777" w:rsidR="009841C2" w:rsidRPr="00A63F93" w:rsidRDefault="009841C2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3464A4C5" w14:textId="77777777"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VI.</w:t>
      </w:r>
    </w:p>
    <w:p w14:paraId="1411F9B4" w14:textId="77777777"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Záruka, odpovědnost za vady</w:t>
      </w:r>
    </w:p>
    <w:p w14:paraId="10A52398" w14:textId="3CD17A62" w:rsidR="001855CF" w:rsidRPr="00A63F93" w:rsidRDefault="0017349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1</w:t>
      </w:r>
      <w:r w:rsidR="001855CF" w:rsidRPr="00A63F93">
        <w:rPr>
          <w:rFonts w:asciiTheme="minorHAnsi" w:hAnsiTheme="minorHAnsi" w:cstheme="minorHAnsi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ab/>
        <w:t xml:space="preserve">Zhotovitel poskytuje za dílo specifikované v čl. I. této smlouvy záruku v délce </w:t>
      </w:r>
      <w:sdt>
        <w:sdtPr>
          <w:rPr>
            <w:rFonts w:asciiTheme="minorHAnsi" w:hAnsiTheme="minorHAnsi" w:cstheme="minorHAnsi"/>
            <w:b/>
            <w:szCs w:val="20"/>
          </w:rPr>
          <w:id w:val="-54549832"/>
          <w:placeholder>
            <w:docPart w:val="DefaultPlaceholder_-1854013440"/>
          </w:placeholder>
          <w:text/>
        </w:sdtPr>
        <w:sdtEndPr/>
        <w:sdtContent>
          <w:r w:rsidR="00394A59" w:rsidRPr="00394A59">
            <w:rPr>
              <w:rFonts w:asciiTheme="minorHAnsi" w:hAnsiTheme="minorHAnsi" w:cstheme="minorHAnsi"/>
              <w:b/>
              <w:szCs w:val="20"/>
            </w:rPr>
            <w:t>…</w:t>
          </w:r>
          <w:proofErr w:type="gramStart"/>
          <w:r w:rsidR="00394A59" w:rsidRPr="00394A59">
            <w:rPr>
              <w:rFonts w:asciiTheme="minorHAnsi" w:hAnsiTheme="minorHAnsi" w:cstheme="minorHAnsi"/>
              <w:b/>
              <w:szCs w:val="20"/>
            </w:rPr>
            <w:t>…….</w:t>
          </w:r>
          <w:proofErr w:type="gramEnd"/>
        </w:sdtContent>
      </w:sdt>
      <w:r w:rsidR="00366148" w:rsidRPr="0052688C">
        <w:rPr>
          <w:rFonts w:asciiTheme="minorHAnsi" w:hAnsiTheme="minorHAnsi" w:cstheme="minorHAnsi"/>
          <w:b/>
          <w:szCs w:val="20"/>
        </w:rPr>
        <w:t xml:space="preserve"> </w:t>
      </w:r>
      <w:r w:rsidR="001855CF" w:rsidRPr="0052688C">
        <w:rPr>
          <w:rFonts w:asciiTheme="minorHAnsi" w:hAnsiTheme="minorHAnsi" w:cstheme="minorHAnsi"/>
          <w:b/>
          <w:szCs w:val="20"/>
        </w:rPr>
        <w:t>měsíců</w:t>
      </w:r>
      <w:r w:rsidR="001855CF" w:rsidRPr="00A63F93">
        <w:rPr>
          <w:rFonts w:asciiTheme="minorHAnsi" w:hAnsiTheme="minorHAnsi" w:cstheme="minorHAnsi"/>
          <w:szCs w:val="20"/>
        </w:rPr>
        <w:t xml:space="preserve"> od protokolárního </w:t>
      </w:r>
      <w:r w:rsidR="00921D0B">
        <w:rPr>
          <w:rFonts w:asciiTheme="minorHAnsi" w:hAnsiTheme="minorHAnsi" w:cstheme="minorHAnsi"/>
          <w:szCs w:val="20"/>
        </w:rPr>
        <w:t>převzetí</w:t>
      </w:r>
      <w:r w:rsidR="001855CF" w:rsidRPr="00A63F93">
        <w:rPr>
          <w:rFonts w:asciiTheme="minorHAnsi" w:hAnsiTheme="minorHAnsi" w:cstheme="minorHAnsi"/>
          <w:szCs w:val="20"/>
        </w:rPr>
        <w:t xml:space="preserve"> díla objednateli. Po tuto dobu zhotovitel odpovídá za vady, které objednatel zjistil a reklamoval</w:t>
      </w:r>
      <w:r w:rsidR="001855CF" w:rsidRPr="00A63F93">
        <w:rPr>
          <w:rFonts w:asciiTheme="minorHAnsi" w:hAnsiTheme="minorHAnsi" w:cstheme="minorHAnsi"/>
          <w:b/>
          <w:szCs w:val="20"/>
        </w:rPr>
        <w:t>.</w:t>
      </w:r>
      <w:r w:rsidR="001855CF" w:rsidRPr="00A63F93">
        <w:rPr>
          <w:rFonts w:asciiTheme="minorHAnsi" w:hAnsiTheme="minorHAnsi" w:cstheme="minorHAnsi"/>
          <w:color w:val="00529C"/>
          <w:szCs w:val="20"/>
        </w:rPr>
        <w:t xml:space="preserve"> </w:t>
      </w:r>
      <w:r w:rsidR="001855CF" w:rsidRPr="00A63F93">
        <w:rPr>
          <w:rFonts w:asciiTheme="minorHAnsi" w:hAnsiTheme="minorHAnsi" w:cstheme="minorHAnsi"/>
          <w:color w:val="auto"/>
          <w:szCs w:val="20"/>
        </w:rPr>
        <w:t>Vznikne-li škoda v příčinné souvislosti s vadou díla, zhotovitel je povinen objednateli uhradit škodu v plné výši.</w:t>
      </w:r>
    </w:p>
    <w:p w14:paraId="2A533059" w14:textId="058CF82C" w:rsidR="001855CF" w:rsidRPr="00A63F93" w:rsidRDefault="0017349B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Objednatel je povinen reklamovat vady písemně. V reklamaci musí být vady popsány a uvedeno, jak se projevují. Objednatel se zavazuje zjištěné vady oznámit zhotoviteli e-mailem na:</w:t>
      </w:r>
      <w:r w:rsidR="008A5C43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405964583"/>
          <w:placeholder>
            <w:docPart w:val="DefaultPlaceholder_-1854013440"/>
          </w:placeholder>
          <w:text/>
        </w:sdtPr>
        <w:sdtEndPr/>
        <w:sdtContent>
          <w:r w:rsidR="008A5C43">
            <w:rPr>
              <w:rFonts w:asciiTheme="minorHAnsi" w:hAnsiTheme="minorHAnsi" w:cstheme="minorHAnsi"/>
              <w:sz w:val="20"/>
              <w:szCs w:val="20"/>
            </w:rPr>
            <w:t>…………@.............</w:t>
          </w:r>
        </w:sdtContent>
      </w:sdt>
      <w:r w:rsidR="001855CF" w:rsidRPr="00A63F93">
        <w:rPr>
          <w:rFonts w:asciiTheme="minorHAnsi" w:hAnsiTheme="minorHAnsi" w:cstheme="minorHAnsi"/>
          <w:sz w:val="20"/>
          <w:szCs w:val="20"/>
        </w:rPr>
        <w:t xml:space="preserve"> nebo doporučeným dopisem zaslaným na adresu sídla zhotovitele uvedenou v záhlaví této smlouvy, případně na jinou zhotovitelem písemně sdělenou adresu.</w:t>
      </w:r>
    </w:p>
    <w:p w14:paraId="54728DAA" w14:textId="04A62545" w:rsidR="001855CF" w:rsidRPr="00A63F93" w:rsidRDefault="0017349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</w:t>
      </w:r>
      <w:r w:rsidR="00A63F93">
        <w:rPr>
          <w:rFonts w:asciiTheme="minorHAnsi" w:hAnsiTheme="minorHAnsi" w:cstheme="minorHAnsi"/>
          <w:szCs w:val="20"/>
        </w:rPr>
        <w:t xml:space="preserve">.  </w:t>
      </w:r>
      <w:r w:rsidR="001855CF" w:rsidRPr="00A63F93">
        <w:rPr>
          <w:rFonts w:asciiTheme="minorHAnsi" w:hAnsiTheme="minorHAnsi" w:cstheme="minorHAnsi"/>
          <w:szCs w:val="20"/>
        </w:rPr>
        <w:t>Zhoto</w:t>
      </w:r>
      <w:r w:rsidR="00921D0B">
        <w:rPr>
          <w:rFonts w:asciiTheme="minorHAnsi" w:hAnsiTheme="minorHAnsi" w:cstheme="minorHAnsi"/>
          <w:szCs w:val="20"/>
        </w:rPr>
        <w:t>vitel je povinen nejpozději do 3</w:t>
      </w:r>
      <w:r w:rsidR="001855CF" w:rsidRPr="00A63F93">
        <w:rPr>
          <w:rFonts w:asciiTheme="minorHAnsi" w:hAnsiTheme="minorHAnsi" w:cstheme="minorHAnsi"/>
          <w:szCs w:val="20"/>
        </w:rPr>
        <w:t xml:space="preserve"> pracovních dnů po obdržení reklamace zjištěné vady na své náklady odstranit.</w:t>
      </w:r>
      <w:r w:rsidR="00650106">
        <w:rPr>
          <w:rFonts w:asciiTheme="minorHAnsi" w:hAnsiTheme="minorHAnsi" w:cstheme="minorHAnsi"/>
          <w:szCs w:val="20"/>
        </w:rPr>
        <w:t xml:space="preserve"> V případě, že zhotovitel nenastoupí k odstranění nahlášené vady ve smluvené lhůtě, je objednatel oprávněn požadovat smluvní pokutu ve výši 0,5 % z ceny za každý den prodlení.</w:t>
      </w:r>
      <w:r w:rsidR="001855CF" w:rsidRPr="00A63F93">
        <w:rPr>
          <w:rFonts w:asciiTheme="minorHAnsi" w:hAnsiTheme="minorHAnsi" w:cstheme="minorHAnsi"/>
          <w:szCs w:val="20"/>
        </w:rPr>
        <w:t xml:space="preserve"> Nenastoupí-li zhotovitel k odstranění reklamované vady v takto dohodnuté lhůtě, je objednatel oprávněn odstranit vady sám, popřípadě prostřednictvím třetí osoby na náklady zhotovitele.</w:t>
      </w:r>
    </w:p>
    <w:p w14:paraId="49B18999" w14:textId="3EBA8946" w:rsidR="001855CF" w:rsidRPr="00A63F93" w:rsidRDefault="0017349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szCs w:val="20"/>
        </w:rPr>
        <w:t>4</w:t>
      </w:r>
      <w:r w:rsidR="001855CF" w:rsidRPr="00A63F93">
        <w:rPr>
          <w:rFonts w:asciiTheme="minorHAnsi" w:hAnsiTheme="minorHAnsi" w:cstheme="minorHAnsi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color w:val="auto"/>
          <w:szCs w:val="20"/>
        </w:rPr>
        <w:t>Objeví-li se v průběhu záruční doby na díle vada, záruční doba se prodlouží o dobu v délce doby od oznámení vady do odstranění vady.</w:t>
      </w:r>
    </w:p>
    <w:p w14:paraId="3AF8A06D" w14:textId="77777777"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14:paraId="6F2F5A60" w14:textId="77777777" w:rsidR="001E559F" w:rsidRPr="00A63F93" w:rsidRDefault="001E559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</w:p>
    <w:p w14:paraId="06AAFA7B" w14:textId="77777777" w:rsidR="001855CF" w:rsidRPr="00A63F93" w:rsidRDefault="001855C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A63F93">
        <w:rPr>
          <w:rFonts w:asciiTheme="minorHAnsi" w:hAnsiTheme="minorHAnsi" w:cstheme="minorHAnsi"/>
          <w:b/>
          <w:sz w:val="20"/>
        </w:rPr>
        <w:t>VII.</w:t>
      </w:r>
    </w:p>
    <w:p w14:paraId="6857FFD9" w14:textId="77777777" w:rsidR="001855CF" w:rsidRPr="00A63F93" w:rsidRDefault="001855C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A63F93">
        <w:rPr>
          <w:rFonts w:asciiTheme="minorHAnsi" w:hAnsiTheme="minorHAnsi" w:cstheme="minorHAnsi"/>
          <w:b/>
          <w:sz w:val="20"/>
        </w:rPr>
        <w:t>Závěrečná ujednání</w:t>
      </w:r>
    </w:p>
    <w:p w14:paraId="12FF0665" w14:textId="77777777" w:rsidR="001855CF" w:rsidRPr="00A63F93" w:rsidRDefault="005457CE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</w:t>
      </w:r>
      <w:r>
        <w:rPr>
          <w:rFonts w:asciiTheme="minorHAnsi" w:hAnsiTheme="minorHAnsi" w:cstheme="minorHAnsi"/>
          <w:sz w:val="20"/>
        </w:rPr>
        <w:tab/>
        <w:t>Tuto smlouvu je oprávněn</w:t>
      </w:r>
      <w:r w:rsidR="001855CF" w:rsidRPr="00A63F9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objednatel</w:t>
      </w:r>
      <w:r w:rsidR="001855CF" w:rsidRPr="00A63F93">
        <w:rPr>
          <w:rFonts w:asciiTheme="minorHAnsi" w:hAnsiTheme="minorHAnsi" w:cstheme="minorHAnsi"/>
          <w:sz w:val="20"/>
        </w:rPr>
        <w:t xml:space="preserve"> jednostranně ukončit písemnou výpovědí s dvouměsíční výpovědní </w:t>
      </w:r>
      <w:r>
        <w:rPr>
          <w:rFonts w:asciiTheme="minorHAnsi" w:hAnsiTheme="minorHAnsi" w:cstheme="minorHAnsi"/>
          <w:sz w:val="20"/>
        </w:rPr>
        <w:t>dobou</w:t>
      </w:r>
      <w:r w:rsidR="001855CF" w:rsidRPr="00A63F93">
        <w:rPr>
          <w:rFonts w:asciiTheme="minorHAnsi" w:hAnsiTheme="minorHAnsi" w:cstheme="minorHAnsi"/>
          <w:sz w:val="20"/>
        </w:rPr>
        <w:t>, která začne běžet 1. dnem měsíce následujícího po měsíci, v němž byla výpověď doručena druhé smluvní straně.</w:t>
      </w:r>
    </w:p>
    <w:p w14:paraId="5CA50D02" w14:textId="77777777"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14:paraId="42F0E808" w14:textId="77777777"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>Tuto smlouvu lze měnit pouze dohodou obou smluvních stran obsaženou v písemném, chronologicky očís</w:t>
      </w:r>
      <w:r w:rsidR="005457CE">
        <w:rPr>
          <w:rFonts w:asciiTheme="minorHAnsi" w:hAnsiTheme="minorHAnsi" w:cstheme="minorHAnsi"/>
          <w:szCs w:val="20"/>
        </w:rPr>
        <w:t>lovaném dodatku k této smlouvě</w:t>
      </w:r>
      <w:r w:rsidRPr="00A63F93">
        <w:rPr>
          <w:rFonts w:asciiTheme="minorHAnsi" w:hAnsiTheme="minorHAnsi" w:cstheme="minorHAnsi"/>
          <w:szCs w:val="20"/>
        </w:rPr>
        <w:t xml:space="preserve">. </w:t>
      </w:r>
    </w:p>
    <w:p w14:paraId="2F0260BC" w14:textId="77777777"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lastRenderedPageBreak/>
        <w:t>4.</w:t>
      </w:r>
      <w:r w:rsidRPr="00A63F93">
        <w:rPr>
          <w:rFonts w:asciiTheme="minorHAnsi" w:hAnsiTheme="minorHAnsi" w:cstheme="minorHAnsi"/>
          <w:szCs w:val="20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14:paraId="0945E05F" w14:textId="77777777"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 xml:space="preserve">5. </w:t>
      </w:r>
      <w:r w:rsidRPr="00A63F93">
        <w:rPr>
          <w:rFonts w:asciiTheme="minorHAnsi" w:hAnsiTheme="minorHAnsi" w:cstheme="minorHAnsi"/>
          <w:sz w:val="20"/>
        </w:rPr>
        <w:tab/>
        <w:t xml:space="preserve">Právní vztahy touto smlouvou neupravené se řídí platným právním řádem ČR, zejména pak zákonem č. 89/2012 Sb. občanským zákoníkem. </w:t>
      </w:r>
    </w:p>
    <w:p w14:paraId="58BD4858" w14:textId="77777777"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6.</w:t>
      </w:r>
      <w:r w:rsidRPr="00A63F93">
        <w:rPr>
          <w:rFonts w:asciiTheme="minorHAnsi" w:hAnsiTheme="minorHAnsi" w:cstheme="minorHAnsi"/>
          <w:sz w:val="20"/>
        </w:rPr>
        <w:tab/>
        <w:t>Tuto smlouvu nelze dále postupovat, jakož ani pohledávky z ní vyplývající</w:t>
      </w:r>
      <w:r w:rsidR="0017349B">
        <w:rPr>
          <w:rFonts w:asciiTheme="minorHAnsi" w:hAnsiTheme="minorHAnsi" w:cstheme="minorHAnsi"/>
          <w:sz w:val="20"/>
        </w:rPr>
        <w:t>, nedohodnou-li se smluvní strany jinak</w:t>
      </w:r>
      <w:r w:rsidRPr="00A63F93">
        <w:rPr>
          <w:rFonts w:asciiTheme="minorHAnsi" w:hAnsiTheme="minorHAnsi" w:cstheme="minorHAnsi"/>
          <w:sz w:val="20"/>
        </w:rPr>
        <w:t xml:space="preserve">. Kvitance za částečné plnění a vracení dlužních úpisů s účinky kvitance se vylučují. </w:t>
      </w:r>
    </w:p>
    <w:p w14:paraId="708D3BC5" w14:textId="77777777"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7.</w:t>
      </w:r>
      <w:r w:rsidRPr="00A63F93">
        <w:rPr>
          <w:rFonts w:asciiTheme="minorHAnsi" w:hAnsiTheme="minorHAnsi" w:cstheme="minorHAnsi"/>
          <w:sz w:val="20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14:paraId="753AF2AB" w14:textId="77777777"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8.</w:t>
      </w:r>
      <w:r w:rsidRPr="00A63F93">
        <w:rPr>
          <w:rFonts w:asciiTheme="minorHAnsi" w:hAnsiTheme="minorHAnsi" w:cstheme="minorHAnsi"/>
          <w:sz w:val="20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14:paraId="717C7EEE" w14:textId="77777777"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9.</w:t>
      </w:r>
      <w:r w:rsidRPr="00A63F93">
        <w:rPr>
          <w:rFonts w:asciiTheme="minorHAnsi" w:hAnsiTheme="minorHAnsi" w:cstheme="minorHAnsi"/>
          <w:sz w:val="20"/>
        </w:rPr>
        <w:tab/>
        <w:t>Použití ustanovení § 557, § 1726, § 1728, § 1729, § 1740 odst. 3, § 1744, § 1757 odst. 2, 3, § 1770, § 1950, zák. č. 89/2012 Sb., občanského zákoníku, se vylučuje.</w:t>
      </w:r>
    </w:p>
    <w:p w14:paraId="501E778E" w14:textId="77777777"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10.</w:t>
      </w:r>
      <w:r w:rsidRPr="00A63F93">
        <w:rPr>
          <w:rFonts w:asciiTheme="minorHAnsi" w:hAnsiTheme="minorHAnsi" w:cstheme="minorHAnsi"/>
          <w:szCs w:val="20"/>
        </w:rPr>
        <w:tab/>
        <w:t>Tato smlouva nabývá platnosti podpisem obou smluvních stran</w:t>
      </w:r>
      <w:r w:rsidR="00921D0B">
        <w:rPr>
          <w:rFonts w:asciiTheme="minorHAnsi" w:hAnsiTheme="minorHAnsi" w:cstheme="minorHAnsi"/>
          <w:szCs w:val="20"/>
        </w:rPr>
        <w:t xml:space="preserve"> a účinnosti dnem zveřejnění v registru smluv</w:t>
      </w:r>
      <w:r w:rsidRPr="00A63F93">
        <w:rPr>
          <w:rFonts w:asciiTheme="minorHAnsi" w:hAnsiTheme="minorHAnsi" w:cstheme="minorHAnsi"/>
          <w:szCs w:val="20"/>
        </w:rPr>
        <w:t>.</w:t>
      </w:r>
    </w:p>
    <w:p w14:paraId="3BDD6F9B" w14:textId="533CDE9C"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11.</w:t>
      </w:r>
      <w:r w:rsidRPr="00A63F93">
        <w:rPr>
          <w:rFonts w:asciiTheme="minorHAnsi" w:hAnsiTheme="minorHAnsi" w:cstheme="minorHAnsi"/>
          <w:szCs w:val="20"/>
        </w:rPr>
        <w:tab/>
        <w:t>Smluvní strany prohlašují, že si smlouvu přečetly a na důkaz souhlasu s jejím zněním připojují na její závěr dle své svobodné, vážné a pravé vůle své podpisy.</w:t>
      </w:r>
    </w:p>
    <w:p w14:paraId="390F722A" w14:textId="77777777"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09B7B78" w14:textId="77777777"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12.</w:t>
      </w:r>
      <w:r w:rsidRPr="00A63F93">
        <w:rPr>
          <w:rFonts w:asciiTheme="minorHAnsi" w:hAnsiTheme="minorHAnsi" w:cstheme="minorHAnsi"/>
          <w:sz w:val="20"/>
          <w:szCs w:val="20"/>
        </w:rPr>
        <w:tab/>
        <w:t>Nedílnou součástí této smlouvy tvoří přílohy:</w:t>
      </w:r>
    </w:p>
    <w:p w14:paraId="45AE107A" w14:textId="77777777" w:rsidR="004A5489" w:rsidRDefault="001855CF" w:rsidP="004A5489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ab/>
      </w:r>
    </w:p>
    <w:p w14:paraId="4D928E71" w14:textId="5F5FAC37" w:rsidR="004A5489" w:rsidRDefault="004A5489" w:rsidP="004A5489">
      <w:pPr>
        <w:pStyle w:val="Zkladntext"/>
        <w:spacing w:line="360" w:lineRule="auto"/>
        <w:ind w:left="284"/>
        <w:rPr>
          <w:rFonts w:asciiTheme="minorHAnsi" w:hAnsiTheme="minorHAnsi" w:cstheme="minorHAnsi"/>
          <w:color w:val="auto"/>
          <w:szCs w:val="20"/>
        </w:rPr>
      </w:pPr>
      <w:bookmarkStart w:id="1" w:name="_Hlk160532028"/>
      <w:r>
        <w:rPr>
          <w:rFonts w:asciiTheme="minorHAnsi" w:hAnsiTheme="minorHAnsi" w:cstheme="minorHAnsi"/>
          <w:color w:val="auto"/>
          <w:szCs w:val="20"/>
        </w:rPr>
        <w:t>Příloha č.1</w:t>
      </w:r>
      <w:r w:rsidRPr="00A63F93">
        <w:rPr>
          <w:rFonts w:asciiTheme="minorHAnsi" w:hAnsiTheme="minorHAnsi" w:cstheme="minorHAnsi"/>
          <w:color w:val="auto"/>
          <w:szCs w:val="20"/>
        </w:rPr>
        <w:t xml:space="preserve"> – </w:t>
      </w:r>
      <w:r>
        <w:rPr>
          <w:rFonts w:asciiTheme="minorHAnsi" w:hAnsiTheme="minorHAnsi" w:cstheme="minorHAnsi"/>
          <w:color w:val="auto"/>
          <w:szCs w:val="20"/>
        </w:rPr>
        <w:t>Rozpočet</w:t>
      </w:r>
    </w:p>
    <w:p w14:paraId="0A6F5228" w14:textId="77777777" w:rsidR="004A5489" w:rsidRDefault="004A5489" w:rsidP="004A5489">
      <w:pPr>
        <w:pStyle w:val="Zkladntext"/>
        <w:spacing w:line="360" w:lineRule="auto"/>
        <w:ind w:left="284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Příloha č.2 – Specifikace</w:t>
      </w:r>
    </w:p>
    <w:p w14:paraId="6BAF787C" w14:textId="38BACC73" w:rsidR="004A5489" w:rsidRDefault="004A5489" w:rsidP="004A5489">
      <w:pPr>
        <w:pStyle w:val="Zkladntext"/>
        <w:spacing w:line="360" w:lineRule="auto"/>
        <w:ind w:left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Příloha č.3 – situační plán</w:t>
      </w:r>
    </w:p>
    <w:p w14:paraId="7142233A" w14:textId="7D5AE73E" w:rsidR="002319A3" w:rsidRDefault="002319A3" w:rsidP="004A5489">
      <w:pPr>
        <w:pStyle w:val="Zkladntext"/>
        <w:spacing w:line="360" w:lineRule="auto"/>
        <w:ind w:left="284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Příloha č.4 – stavebně-technologický průzkum jímek</w:t>
      </w:r>
    </w:p>
    <w:bookmarkEnd w:id="1"/>
    <w:p w14:paraId="54EAC66E" w14:textId="77777777" w:rsidR="001A7B94" w:rsidRDefault="001A7B94" w:rsidP="004A5489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14:paraId="4DCB51A9" w14:textId="77777777" w:rsidR="001A7B94" w:rsidRDefault="001A7B94" w:rsidP="001A7B94">
      <w:pPr>
        <w:pStyle w:val="Zkladntext"/>
        <w:spacing w:line="360" w:lineRule="auto"/>
        <w:ind w:left="284"/>
        <w:rPr>
          <w:rFonts w:asciiTheme="minorHAnsi" w:hAnsiTheme="minorHAnsi" w:cstheme="minorHAnsi"/>
          <w:color w:val="auto"/>
          <w:szCs w:val="20"/>
        </w:rPr>
      </w:pPr>
    </w:p>
    <w:p w14:paraId="0C08A939" w14:textId="77777777" w:rsidR="001A7B94" w:rsidRDefault="001A7B94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14:paraId="4350A79B" w14:textId="77777777" w:rsidR="00913E0E" w:rsidRDefault="00913E0E" w:rsidP="005457CE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</w:p>
    <w:p w14:paraId="083AAC1F" w14:textId="77777777" w:rsidR="004764A9" w:rsidRPr="00A63F93" w:rsidRDefault="004764A9" w:rsidP="005457CE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</w:p>
    <w:p w14:paraId="4DE9C753" w14:textId="77777777"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14:paraId="1C909F7C" w14:textId="2656287A"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>V</w:t>
      </w:r>
      <w:r w:rsidR="00913E0E" w:rsidRPr="00A63F93">
        <w:rPr>
          <w:rFonts w:asciiTheme="minorHAnsi" w:hAnsiTheme="minorHAnsi" w:cstheme="minorHAnsi"/>
          <w:color w:val="auto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auto"/>
            <w:szCs w:val="20"/>
          </w:rPr>
          <w:id w:val="-200325426"/>
          <w:placeholder>
            <w:docPart w:val="DefaultPlaceholder_-1854013440"/>
          </w:placeholder>
          <w:text/>
        </w:sdtPr>
        <w:sdtEndPr/>
        <w:sdtContent>
          <w:r w:rsidR="00913E0E" w:rsidRPr="00A63F93">
            <w:rPr>
              <w:rFonts w:asciiTheme="minorHAnsi" w:hAnsiTheme="minorHAnsi" w:cstheme="minorHAnsi"/>
              <w:color w:val="auto"/>
              <w:szCs w:val="20"/>
            </w:rPr>
            <w:t>…</w:t>
          </w:r>
          <w:proofErr w:type="gramStart"/>
          <w:r w:rsidR="00913E0E" w:rsidRPr="00A63F93">
            <w:rPr>
              <w:rFonts w:asciiTheme="minorHAnsi" w:hAnsiTheme="minorHAnsi" w:cstheme="minorHAnsi"/>
              <w:color w:val="auto"/>
              <w:szCs w:val="20"/>
            </w:rPr>
            <w:t>…....</w:t>
          </w:r>
          <w:proofErr w:type="gramEnd"/>
          <w:r w:rsidR="00913E0E" w:rsidRPr="00A63F93">
            <w:rPr>
              <w:rFonts w:asciiTheme="minorHAnsi" w:hAnsiTheme="minorHAnsi" w:cstheme="minorHAnsi"/>
              <w:color w:val="auto"/>
              <w:szCs w:val="20"/>
            </w:rPr>
            <w:t>……….</w:t>
          </w:r>
        </w:sdtContent>
      </w:sdt>
      <w:r w:rsidR="00913E0E" w:rsidRPr="00A63F93">
        <w:rPr>
          <w:rFonts w:asciiTheme="minorHAnsi" w:hAnsiTheme="minorHAnsi" w:cstheme="minorHAnsi"/>
          <w:color w:val="auto"/>
          <w:szCs w:val="20"/>
        </w:rPr>
        <w:t>dne</w:t>
      </w:r>
      <w:sdt>
        <w:sdtPr>
          <w:rPr>
            <w:rFonts w:asciiTheme="minorHAnsi" w:hAnsiTheme="minorHAnsi" w:cstheme="minorHAnsi"/>
            <w:color w:val="auto"/>
            <w:szCs w:val="20"/>
          </w:rPr>
          <w:id w:val="-1531560964"/>
          <w:placeholder>
            <w:docPart w:val="DefaultPlaceholder_-1854013440"/>
          </w:placeholder>
          <w:text/>
        </w:sdtPr>
        <w:sdtEndPr/>
        <w:sdtContent>
          <w:r w:rsidR="00913E0E" w:rsidRPr="00A63F93">
            <w:rPr>
              <w:rFonts w:asciiTheme="minorHAnsi" w:hAnsiTheme="minorHAnsi" w:cstheme="minorHAnsi"/>
              <w:color w:val="auto"/>
              <w:szCs w:val="20"/>
            </w:rPr>
            <w:t>…………..</w:t>
          </w:r>
        </w:sdtContent>
      </w:sdt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  <w:t xml:space="preserve">        </w:t>
      </w:r>
      <w:r w:rsidR="00921D0B">
        <w:rPr>
          <w:rFonts w:asciiTheme="minorHAnsi" w:hAnsiTheme="minorHAnsi" w:cstheme="minorHAnsi"/>
          <w:color w:val="auto"/>
          <w:szCs w:val="20"/>
        </w:rPr>
        <w:tab/>
      </w:r>
      <w:r w:rsidR="00921D0B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>V Olomouci dne…………………</w:t>
      </w:r>
    </w:p>
    <w:p w14:paraId="734313D6" w14:textId="77777777" w:rsidR="00333340" w:rsidRPr="00A63F93" w:rsidRDefault="00333340" w:rsidP="005457CE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14:paraId="6F5CF6FE" w14:textId="77777777"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14:paraId="5C7C7106" w14:textId="14B5B51D" w:rsidR="001855CF" w:rsidRPr="00A63F93" w:rsidRDefault="00696823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id w:val="870570712"/>
          <w:placeholder>
            <w:docPart w:val="DefaultPlaceholder_-1854013440"/>
          </w:placeholder>
          <w:text/>
        </w:sdtPr>
        <w:sdtEndPr/>
        <w:sdtContent>
          <w:r w:rsidR="00913E0E" w:rsidRPr="00A63F93">
            <w:rPr>
              <w:rFonts w:asciiTheme="minorHAnsi" w:hAnsiTheme="minorHAnsi" w:cstheme="minorHAnsi"/>
              <w:szCs w:val="20"/>
            </w:rPr>
            <w:t xml:space="preserve"> …………………………………</w:t>
          </w:r>
        </w:sdtContent>
      </w:sdt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333340" w:rsidRPr="00A63F93">
        <w:rPr>
          <w:rFonts w:asciiTheme="minorHAnsi" w:hAnsiTheme="minorHAnsi" w:cstheme="minorHAnsi"/>
          <w:szCs w:val="20"/>
        </w:rPr>
        <w:t xml:space="preserve"> 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913E0E" w:rsidRPr="00A63F93">
        <w:rPr>
          <w:rFonts w:asciiTheme="minorHAnsi" w:hAnsiTheme="minorHAnsi" w:cstheme="minorHAnsi"/>
          <w:szCs w:val="20"/>
        </w:rPr>
        <w:t xml:space="preserve">   </w:t>
      </w:r>
      <w:r w:rsidR="00333340" w:rsidRPr="00A63F93">
        <w:rPr>
          <w:rFonts w:asciiTheme="minorHAnsi" w:hAnsiTheme="minorHAnsi" w:cstheme="minorHAnsi"/>
          <w:szCs w:val="20"/>
        </w:rPr>
        <w:tab/>
        <w:t xml:space="preserve">    </w:t>
      </w:r>
      <w:r w:rsidR="00913E0E" w:rsidRPr="00A63F93">
        <w:rPr>
          <w:rFonts w:asciiTheme="minorHAnsi" w:hAnsiTheme="minorHAnsi" w:cstheme="minorHAnsi"/>
          <w:szCs w:val="20"/>
        </w:rPr>
        <w:t xml:space="preserve">        </w:t>
      </w:r>
      <w:r w:rsidR="00333340" w:rsidRPr="00A63F93">
        <w:rPr>
          <w:rFonts w:asciiTheme="minorHAnsi" w:hAnsiTheme="minorHAnsi" w:cstheme="minorHAnsi"/>
          <w:szCs w:val="20"/>
        </w:rPr>
        <w:t xml:space="preserve"> </w:t>
      </w:r>
      <w:r w:rsidR="00913E0E" w:rsidRPr="00A63F93">
        <w:rPr>
          <w:rFonts w:asciiTheme="minorHAnsi" w:hAnsiTheme="minorHAnsi" w:cstheme="minorHAnsi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>………………………………</w:t>
      </w:r>
      <w:r w:rsidR="00913E0E" w:rsidRPr="00A63F93">
        <w:rPr>
          <w:rFonts w:asciiTheme="minorHAnsi" w:hAnsiTheme="minorHAnsi" w:cstheme="minorHAnsi"/>
          <w:szCs w:val="20"/>
        </w:rPr>
        <w:t>….</w:t>
      </w:r>
    </w:p>
    <w:p w14:paraId="2D08CBAC" w14:textId="77777777" w:rsidR="001855CF" w:rsidRPr="00A63F93" w:rsidRDefault="00913E0E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1855CF" w:rsidRPr="00A63F93">
        <w:rPr>
          <w:rFonts w:asciiTheme="minorHAnsi" w:hAnsiTheme="minorHAnsi" w:cstheme="minorHAnsi"/>
          <w:szCs w:val="20"/>
        </w:rPr>
        <w:t>zhotovitel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333340" w:rsidRPr="00A63F93">
        <w:rPr>
          <w:rFonts w:asciiTheme="minorHAnsi" w:hAnsiTheme="minorHAnsi" w:cstheme="minorHAnsi"/>
          <w:szCs w:val="20"/>
        </w:rPr>
        <w:t xml:space="preserve">    </w:t>
      </w:r>
      <w:r w:rsidR="00333340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1855CF" w:rsidRPr="00A63F93">
        <w:rPr>
          <w:rFonts w:asciiTheme="minorHAnsi" w:hAnsiTheme="minorHAnsi" w:cstheme="minorHAnsi"/>
          <w:szCs w:val="20"/>
        </w:rPr>
        <w:t>objednatel</w:t>
      </w:r>
    </w:p>
    <w:p w14:paraId="457A4CD1" w14:textId="77777777" w:rsidR="00C455E4" w:rsidRPr="00A63F93" w:rsidRDefault="00C455E4" w:rsidP="00A63F93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sectPr w:rsidR="00C455E4" w:rsidRPr="00A63F93" w:rsidSect="0034472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C3D98" w14:textId="77777777" w:rsidR="00502C34" w:rsidRDefault="00502C34" w:rsidP="00196F3D">
      <w:r>
        <w:separator/>
      </w:r>
    </w:p>
  </w:endnote>
  <w:endnote w:type="continuationSeparator" w:id="0">
    <w:p w14:paraId="5CE6BCB1" w14:textId="77777777" w:rsidR="00502C34" w:rsidRDefault="00502C34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A65AD" w14:textId="77777777" w:rsidR="00AF7CBF" w:rsidRDefault="00183A90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7CB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FD3EA4">
      <w:rPr>
        <w:rFonts w:ascii="Calibri" w:hAnsi="Calibri"/>
        <w:noProof/>
        <w:sz w:val="22"/>
        <w:szCs w:val="22"/>
      </w:rPr>
      <w:t>6</w:t>
    </w:r>
    <w:r w:rsidRPr="001928A8">
      <w:rPr>
        <w:rFonts w:ascii="Calibri" w:hAnsi="Calibri"/>
        <w:sz w:val="22"/>
        <w:szCs w:val="22"/>
      </w:rPr>
      <w:fldChar w:fldCharType="end"/>
    </w:r>
  </w:p>
  <w:p w14:paraId="407B8879" w14:textId="77777777" w:rsidR="00AF7CBF" w:rsidRDefault="00AF7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ED97A" w14:textId="77777777" w:rsidR="00502C34" w:rsidRDefault="00502C34" w:rsidP="00196F3D">
      <w:r>
        <w:separator/>
      </w:r>
    </w:p>
  </w:footnote>
  <w:footnote w:type="continuationSeparator" w:id="0">
    <w:p w14:paraId="0D9BE962" w14:textId="77777777" w:rsidR="00502C34" w:rsidRDefault="00502C34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E2F0" w14:textId="77777777" w:rsidR="00AF7CBF" w:rsidRDefault="00D85320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 wp14:anchorId="56EE3F75" wp14:editId="0D05480B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31C"/>
    <w:multiLevelType w:val="hybridMultilevel"/>
    <w:tmpl w:val="159432DE"/>
    <w:lvl w:ilvl="0" w:tplc="ED268B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B48"/>
    <w:multiLevelType w:val="hybridMultilevel"/>
    <w:tmpl w:val="9E466D6C"/>
    <w:lvl w:ilvl="0" w:tplc="C72691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01CB"/>
    <w:multiLevelType w:val="hybridMultilevel"/>
    <w:tmpl w:val="26F61FA2"/>
    <w:lvl w:ilvl="0" w:tplc="6C44F9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4B792347"/>
    <w:multiLevelType w:val="hybridMultilevel"/>
    <w:tmpl w:val="0ADE3400"/>
    <w:lvl w:ilvl="0" w:tplc="368A981C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5A9A0BE6"/>
    <w:multiLevelType w:val="hybridMultilevel"/>
    <w:tmpl w:val="45960D00"/>
    <w:lvl w:ilvl="0" w:tplc="368A98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BDD1A30"/>
    <w:multiLevelType w:val="hybridMultilevel"/>
    <w:tmpl w:val="C046BC2E"/>
    <w:lvl w:ilvl="0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wFjm1O/CuxlJCV8B6lR2RPCx5j/U5ZLQhxBETzxE2dO9J/xUGdV8+fJvNa5lLHCcuRUNULV8HeNvu84qfw5yQ==" w:salt="0tEuzMy3+wHuyUnzwm4rK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58DF"/>
    <w:rsid w:val="00013C4B"/>
    <w:rsid w:val="00015E51"/>
    <w:rsid w:val="00027851"/>
    <w:rsid w:val="00030FFB"/>
    <w:rsid w:val="00042788"/>
    <w:rsid w:val="00050E87"/>
    <w:rsid w:val="000659DA"/>
    <w:rsid w:val="000677FA"/>
    <w:rsid w:val="0007559A"/>
    <w:rsid w:val="00082953"/>
    <w:rsid w:val="000D126D"/>
    <w:rsid w:val="000E6D79"/>
    <w:rsid w:val="00100829"/>
    <w:rsid w:val="00106107"/>
    <w:rsid w:val="00121D6D"/>
    <w:rsid w:val="00132AF2"/>
    <w:rsid w:val="00143458"/>
    <w:rsid w:val="0015175D"/>
    <w:rsid w:val="00162747"/>
    <w:rsid w:val="0017349B"/>
    <w:rsid w:val="00177F67"/>
    <w:rsid w:val="00183A90"/>
    <w:rsid w:val="001855CF"/>
    <w:rsid w:val="00187F5D"/>
    <w:rsid w:val="001928A8"/>
    <w:rsid w:val="00196F3D"/>
    <w:rsid w:val="001A2BCF"/>
    <w:rsid w:val="001A66CF"/>
    <w:rsid w:val="001A7B94"/>
    <w:rsid w:val="001E30A6"/>
    <w:rsid w:val="001E47D2"/>
    <w:rsid w:val="001E559F"/>
    <w:rsid w:val="00200FEB"/>
    <w:rsid w:val="00201B57"/>
    <w:rsid w:val="00216ADD"/>
    <w:rsid w:val="00227AD1"/>
    <w:rsid w:val="002319A3"/>
    <w:rsid w:val="002569BB"/>
    <w:rsid w:val="0026336A"/>
    <w:rsid w:val="002735F0"/>
    <w:rsid w:val="002801FD"/>
    <w:rsid w:val="00287588"/>
    <w:rsid w:val="002947F1"/>
    <w:rsid w:val="00297C27"/>
    <w:rsid w:val="002A5519"/>
    <w:rsid w:val="002E4D42"/>
    <w:rsid w:val="002F77F5"/>
    <w:rsid w:val="0032015A"/>
    <w:rsid w:val="00331BA6"/>
    <w:rsid w:val="00333340"/>
    <w:rsid w:val="0034472A"/>
    <w:rsid w:val="00344EF5"/>
    <w:rsid w:val="00366148"/>
    <w:rsid w:val="00387A6F"/>
    <w:rsid w:val="003942BD"/>
    <w:rsid w:val="00394A59"/>
    <w:rsid w:val="003A1734"/>
    <w:rsid w:val="003A65D8"/>
    <w:rsid w:val="003B5F6A"/>
    <w:rsid w:val="003B6C6A"/>
    <w:rsid w:val="003C76C7"/>
    <w:rsid w:val="003D3F6B"/>
    <w:rsid w:val="003D5033"/>
    <w:rsid w:val="003F44D7"/>
    <w:rsid w:val="00413880"/>
    <w:rsid w:val="00417752"/>
    <w:rsid w:val="00431924"/>
    <w:rsid w:val="00433F81"/>
    <w:rsid w:val="0043487C"/>
    <w:rsid w:val="00440621"/>
    <w:rsid w:val="0044145C"/>
    <w:rsid w:val="00443CFF"/>
    <w:rsid w:val="004631F0"/>
    <w:rsid w:val="00472652"/>
    <w:rsid w:val="004764A9"/>
    <w:rsid w:val="0048429C"/>
    <w:rsid w:val="00484D8B"/>
    <w:rsid w:val="00485A07"/>
    <w:rsid w:val="004923D0"/>
    <w:rsid w:val="004931AF"/>
    <w:rsid w:val="004A2042"/>
    <w:rsid w:val="004A5489"/>
    <w:rsid w:val="004A6037"/>
    <w:rsid w:val="004B73FB"/>
    <w:rsid w:val="004E0522"/>
    <w:rsid w:val="004E135D"/>
    <w:rsid w:val="004F0AE7"/>
    <w:rsid w:val="00502C34"/>
    <w:rsid w:val="00503056"/>
    <w:rsid w:val="00514EBD"/>
    <w:rsid w:val="00525CD5"/>
    <w:rsid w:val="0052688C"/>
    <w:rsid w:val="00534BB2"/>
    <w:rsid w:val="0053671E"/>
    <w:rsid w:val="005457CE"/>
    <w:rsid w:val="005521A0"/>
    <w:rsid w:val="005528C0"/>
    <w:rsid w:val="00555C62"/>
    <w:rsid w:val="005756AA"/>
    <w:rsid w:val="00575BDB"/>
    <w:rsid w:val="00575C5B"/>
    <w:rsid w:val="005817AD"/>
    <w:rsid w:val="005873F8"/>
    <w:rsid w:val="005C6A8F"/>
    <w:rsid w:val="005E2A5A"/>
    <w:rsid w:val="005E3AE3"/>
    <w:rsid w:val="005E5F63"/>
    <w:rsid w:val="005F61F8"/>
    <w:rsid w:val="0060432B"/>
    <w:rsid w:val="00650106"/>
    <w:rsid w:val="0066083C"/>
    <w:rsid w:val="00666830"/>
    <w:rsid w:val="00673149"/>
    <w:rsid w:val="00682F0A"/>
    <w:rsid w:val="00686C16"/>
    <w:rsid w:val="00696823"/>
    <w:rsid w:val="006C545A"/>
    <w:rsid w:val="006D7E76"/>
    <w:rsid w:val="007138CC"/>
    <w:rsid w:val="00713D5A"/>
    <w:rsid w:val="00713DCE"/>
    <w:rsid w:val="00722839"/>
    <w:rsid w:val="00724FAA"/>
    <w:rsid w:val="00742CED"/>
    <w:rsid w:val="00754566"/>
    <w:rsid w:val="00797877"/>
    <w:rsid w:val="007A304D"/>
    <w:rsid w:val="007D429A"/>
    <w:rsid w:val="007E3E3C"/>
    <w:rsid w:val="007F1796"/>
    <w:rsid w:val="007F7A33"/>
    <w:rsid w:val="00804F39"/>
    <w:rsid w:val="00804FDA"/>
    <w:rsid w:val="00811459"/>
    <w:rsid w:val="008316C5"/>
    <w:rsid w:val="00843173"/>
    <w:rsid w:val="00853384"/>
    <w:rsid w:val="00857B23"/>
    <w:rsid w:val="0087665A"/>
    <w:rsid w:val="00895CBA"/>
    <w:rsid w:val="008A2753"/>
    <w:rsid w:val="008A3A80"/>
    <w:rsid w:val="008A5C43"/>
    <w:rsid w:val="008B2A16"/>
    <w:rsid w:val="008B3238"/>
    <w:rsid w:val="00910125"/>
    <w:rsid w:val="00910A34"/>
    <w:rsid w:val="00913E0E"/>
    <w:rsid w:val="00914BA1"/>
    <w:rsid w:val="00921D0B"/>
    <w:rsid w:val="00935F1D"/>
    <w:rsid w:val="00936229"/>
    <w:rsid w:val="00952D8B"/>
    <w:rsid w:val="00960C54"/>
    <w:rsid w:val="0096249B"/>
    <w:rsid w:val="009841C2"/>
    <w:rsid w:val="009A08E8"/>
    <w:rsid w:val="009A18FB"/>
    <w:rsid w:val="009A5BBD"/>
    <w:rsid w:val="009A7635"/>
    <w:rsid w:val="00A0331E"/>
    <w:rsid w:val="00A07037"/>
    <w:rsid w:val="00A11685"/>
    <w:rsid w:val="00A21630"/>
    <w:rsid w:val="00A35832"/>
    <w:rsid w:val="00A37527"/>
    <w:rsid w:val="00A576E1"/>
    <w:rsid w:val="00A6260B"/>
    <w:rsid w:val="00A63F93"/>
    <w:rsid w:val="00A757E2"/>
    <w:rsid w:val="00A77279"/>
    <w:rsid w:val="00A82887"/>
    <w:rsid w:val="00A9431D"/>
    <w:rsid w:val="00AB030A"/>
    <w:rsid w:val="00AB0E8A"/>
    <w:rsid w:val="00AF7CBF"/>
    <w:rsid w:val="00B07FB0"/>
    <w:rsid w:val="00B11019"/>
    <w:rsid w:val="00B33A8B"/>
    <w:rsid w:val="00B414D9"/>
    <w:rsid w:val="00B74E15"/>
    <w:rsid w:val="00B7678C"/>
    <w:rsid w:val="00B770EC"/>
    <w:rsid w:val="00B85A51"/>
    <w:rsid w:val="00B8778F"/>
    <w:rsid w:val="00B87F2A"/>
    <w:rsid w:val="00BA48EF"/>
    <w:rsid w:val="00BB48DA"/>
    <w:rsid w:val="00BD22C9"/>
    <w:rsid w:val="00BE406D"/>
    <w:rsid w:val="00C137DA"/>
    <w:rsid w:val="00C26343"/>
    <w:rsid w:val="00C4186D"/>
    <w:rsid w:val="00C43121"/>
    <w:rsid w:val="00C455E4"/>
    <w:rsid w:val="00C556CE"/>
    <w:rsid w:val="00C6422B"/>
    <w:rsid w:val="00C81129"/>
    <w:rsid w:val="00C8208E"/>
    <w:rsid w:val="00C838CD"/>
    <w:rsid w:val="00C94A4C"/>
    <w:rsid w:val="00CA008B"/>
    <w:rsid w:val="00CA22D9"/>
    <w:rsid w:val="00CE375C"/>
    <w:rsid w:val="00CF0867"/>
    <w:rsid w:val="00D0097C"/>
    <w:rsid w:val="00D43AB6"/>
    <w:rsid w:val="00D738E8"/>
    <w:rsid w:val="00D85320"/>
    <w:rsid w:val="00D93103"/>
    <w:rsid w:val="00DB1238"/>
    <w:rsid w:val="00DD10EE"/>
    <w:rsid w:val="00DE0B97"/>
    <w:rsid w:val="00E107E4"/>
    <w:rsid w:val="00E27457"/>
    <w:rsid w:val="00E305C3"/>
    <w:rsid w:val="00E32E39"/>
    <w:rsid w:val="00E356F6"/>
    <w:rsid w:val="00E542B4"/>
    <w:rsid w:val="00E66B59"/>
    <w:rsid w:val="00E73356"/>
    <w:rsid w:val="00E76BB1"/>
    <w:rsid w:val="00E85634"/>
    <w:rsid w:val="00EA29CE"/>
    <w:rsid w:val="00EB41CA"/>
    <w:rsid w:val="00ED47E3"/>
    <w:rsid w:val="00F04F71"/>
    <w:rsid w:val="00F242B6"/>
    <w:rsid w:val="00F310ED"/>
    <w:rsid w:val="00F365FA"/>
    <w:rsid w:val="00F404CE"/>
    <w:rsid w:val="00F41D05"/>
    <w:rsid w:val="00F43C68"/>
    <w:rsid w:val="00F454A8"/>
    <w:rsid w:val="00F46ECD"/>
    <w:rsid w:val="00F71E18"/>
    <w:rsid w:val="00F81455"/>
    <w:rsid w:val="00FB1E19"/>
    <w:rsid w:val="00FC083C"/>
    <w:rsid w:val="00FC5676"/>
    <w:rsid w:val="00FD3EA4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B8DB07"/>
  <w15:docId w15:val="{EC0384A3-D2FD-45A8-9E94-20D28B46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6F3D"/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6F3D"/>
  </w:style>
  <w:style w:type="paragraph" w:styleId="Zkladntext">
    <w:name w:val="Body Text"/>
    <w:basedOn w:val="Normln"/>
    <w:link w:val="ZkladntextChar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196F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3A65D8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C455E4"/>
    <w:rPr>
      <w:rFonts w:ascii="Calibri" w:eastAsia="Times New Roman" w:hAnsi="Calibri" w:cs="Times New Roman"/>
      <w:sz w:val="24"/>
    </w:rPr>
  </w:style>
  <w:style w:type="character" w:customStyle="1" w:styleId="NadpisodstavceChar">
    <w:name w:val="Nadpis odstavce Char"/>
    <w:link w:val="Nadpisodstavce"/>
    <w:rsid w:val="003A65D8"/>
    <w:rPr>
      <w:rFonts w:ascii="Calibri" w:eastAsia="Times New Roman" w:hAnsi="Calibri" w:cs="Times New Roman"/>
      <w:sz w:val="24"/>
      <w:szCs w:val="24"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rsid w:val="00C455E4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link w:val="Nadpis4"/>
    <w:uiPriority w:val="9"/>
    <w:semiHidden/>
    <w:rsid w:val="00C455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77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1775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6C6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nhideWhenUsed/>
    <w:rsid w:val="001855CF"/>
    <w:rPr>
      <w:color w:val="0000FF"/>
      <w:u w:val="single"/>
    </w:rPr>
  </w:style>
  <w:style w:type="paragraph" w:customStyle="1" w:styleId="Podnadpis1">
    <w:name w:val="Podnadpis1"/>
    <w:rsid w:val="001855CF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855CF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customStyle="1" w:styleId="Zkladntextodsazen21">
    <w:name w:val="Základní text odsazený 21"/>
    <w:basedOn w:val="Normln"/>
    <w:rsid w:val="001855CF"/>
    <w:pPr>
      <w:widowControl w:val="0"/>
      <w:ind w:left="709" w:hanging="709"/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BD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13C4B"/>
    <w:rPr>
      <w:color w:val="808080"/>
    </w:rPr>
  </w:style>
  <w:style w:type="paragraph" w:styleId="Bezmezer">
    <w:name w:val="No Spacing"/>
    <w:uiPriority w:val="1"/>
    <w:qFormat/>
    <w:rsid w:val="00484D8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0305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056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0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svozil@fnol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@fno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27857CD26441929480F7E891B11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2D74A-229A-4D26-AE73-1F0B076FD526}"/>
      </w:docPartPr>
      <w:docPartBody>
        <w:p w:rsidR="00F202D8" w:rsidRDefault="007401A5" w:rsidP="007401A5">
          <w:pPr>
            <w:pStyle w:val="C127857CD26441929480F7E891B11E20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6D26F5-6F9A-4259-9EF4-97B17C6A00E3}"/>
      </w:docPartPr>
      <w:docPartBody>
        <w:p w:rsidR="007A7AAC" w:rsidRDefault="003825C8">
          <w:r w:rsidRPr="003D2DA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F3E"/>
    <w:rsid w:val="00016AA9"/>
    <w:rsid w:val="0008560D"/>
    <w:rsid w:val="00114498"/>
    <w:rsid w:val="00137653"/>
    <w:rsid w:val="002053F8"/>
    <w:rsid w:val="00234E74"/>
    <w:rsid w:val="002441FC"/>
    <w:rsid w:val="002F22AD"/>
    <w:rsid w:val="00316220"/>
    <w:rsid w:val="00327EA0"/>
    <w:rsid w:val="003377F6"/>
    <w:rsid w:val="003825C8"/>
    <w:rsid w:val="00412E6E"/>
    <w:rsid w:val="0044721F"/>
    <w:rsid w:val="005057B0"/>
    <w:rsid w:val="00512727"/>
    <w:rsid w:val="00525F3E"/>
    <w:rsid w:val="005420D1"/>
    <w:rsid w:val="006804E2"/>
    <w:rsid w:val="007401A5"/>
    <w:rsid w:val="007A7AAC"/>
    <w:rsid w:val="008A72EE"/>
    <w:rsid w:val="008C1025"/>
    <w:rsid w:val="0094216A"/>
    <w:rsid w:val="00A2318F"/>
    <w:rsid w:val="00AD676E"/>
    <w:rsid w:val="00B055CC"/>
    <w:rsid w:val="00B25959"/>
    <w:rsid w:val="00B30C0E"/>
    <w:rsid w:val="00BC70EE"/>
    <w:rsid w:val="00C22944"/>
    <w:rsid w:val="00C514CF"/>
    <w:rsid w:val="00D11E0C"/>
    <w:rsid w:val="00E0522F"/>
    <w:rsid w:val="00E13A3C"/>
    <w:rsid w:val="00E15E38"/>
    <w:rsid w:val="00ED15DF"/>
    <w:rsid w:val="00F02954"/>
    <w:rsid w:val="00F202D8"/>
    <w:rsid w:val="00F4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29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25C8"/>
    <w:rPr>
      <w:color w:val="808080"/>
    </w:rPr>
  </w:style>
  <w:style w:type="paragraph" w:customStyle="1" w:styleId="04673DE83F8D45A78EFF3CC307555245">
    <w:name w:val="04673DE83F8D45A78EFF3CC307555245"/>
    <w:rsid w:val="00525F3E"/>
  </w:style>
  <w:style w:type="paragraph" w:customStyle="1" w:styleId="AECD8EF8C11D4778A044523F8126FB65">
    <w:name w:val="AECD8EF8C11D4778A044523F8126FB65"/>
    <w:rsid w:val="00525F3E"/>
  </w:style>
  <w:style w:type="paragraph" w:customStyle="1" w:styleId="177125BFAC334D55B2765A2F301D6D25">
    <w:name w:val="177125BFAC334D55B2765A2F301D6D25"/>
    <w:rsid w:val="00525F3E"/>
  </w:style>
  <w:style w:type="paragraph" w:customStyle="1" w:styleId="4EB3E50A192140688825FB469BE60018">
    <w:name w:val="4EB3E50A192140688825FB469BE60018"/>
    <w:rsid w:val="00525F3E"/>
  </w:style>
  <w:style w:type="paragraph" w:customStyle="1" w:styleId="1886699124C2458497523C68D3CF1E30">
    <w:name w:val="1886699124C2458497523C68D3CF1E30"/>
    <w:rsid w:val="00525F3E"/>
  </w:style>
  <w:style w:type="paragraph" w:customStyle="1" w:styleId="FB6371EAF6EB4148BAD608FBDAC4F933">
    <w:name w:val="FB6371EAF6EB4148BAD608FBDAC4F933"/>
    <w:rsid w:val="00525F3E"/>
  </w:style>
  <w:style w:type="paragraph" w:customStyle="1" w:styleId="A614520996434E27990A88DAF1D37EB4">
    <w:name w:val="A614520996434E27990A88DAF1D37EB4"/>
    <w:rsid w:val="00C22944"/>
  </w:style>
  <w:style w:type="paragraph" w:customStyle="1" w:styleId="E2676BF31D594E149ED76AC8600AD1D7">
    <w:name w:val="E2676BF31D594E149ED76AC8600AD1D7"/>
    <w:rsid w:val="00C22944"/>
  </w:style>
  <w:style w:type="paragraph" w:customStyle="1" w:styleId="29547BC5405D454B9FDBFFF104EFE45E">
    <w:name w:val="29547BC5405D454B9FDBFFF104EFE45E"/>
    <w:rsid w:val="00C22944"/>
  </w:style>
  <w:style w:type="paragraph" w:customStyle="1" w:styleId="2C7AED1077D14A5A8DCF206E63EF8A1B">
    <w:name w:val="2C7AED1077D14A5A8DCF206E63EF8A1B"/>
    <w:rsid w:val="00C22944"/>
  </w:style>
  <w:style w:type="paragraph" w:customStyle="1" w:styleId="B92B982092CE401FAD288BBFD4677A26">
    <w:name w:val="B92B982092CE401FAD288BBFD4677A26"/>
    <w:rsid w:val="00C22944"/>
  </w:style>
  <w:style w:type="paragraph" w:customStyle="1" w:styleId="DD2DF967546A4C638AE0E647929784B5">
    <w:name w:val="DD2DF967546A4C638AE0E647929784B5"/>
    <w:rsid w:val="00C22944"/>
  </w:style>
  <w:style w:type="paragraph" w:customStyle="1" w:styleId="0F3B16D521B84ABD993CDDCA5CDB635E">
    <w:name w:val="0F3B16D521B84ABD993CDDCA5CDB635E"/>
    <w:rsid w:val="00C22944"/>
  </w:style>
  <w:style w:type="paragraph" w:customStyle="1" w:styleId="9BDE6A8EA5054FE2BA7EEE45149B005C">
    <w:name w:val="9BDE6A8EA5054FE2BA7EEE45149B005C"/>
    <w:rsid w:val="00C22944"/>
  </w:style>
  <w:style w:type="paragraph" w:customStyle="1" w:styleId="84399D4D93594ACAB5593E40B9A42DB8">
    <w:name w:val="84399D4D93594ACAB5593E40B9A42DB8"/>
    <w:rsid w:val="00C22944"/>
  </w:style>
  <w:style w:type="paragraph" w:customStyle="1" w:styleId="57FA1E5C84FC47BE8020173080192A36">
    <w:name w:val="57FA1E5C84FC47BE8020173080192A36"/>
    <w:rsid w:val="00C22944"/>
  </w:style>
  <w:style w:type="paragraph" w:customStyle="1" w:styleId="46E1CD095B39424985BB862A6EEE0EE5">
    <w:name w:val="46E1CD095B39424985BB862A6EEE0EE5"/>
    <w:rsid w:val="00C22944"/>
  </w:style>
  <w:style w:type="paragraph" w:customStyle="1" w:styleId="892EBDE2F31144F3AEBC9C8ABC9AF65B">
    <w:name w:val="892EBDE2F31144F3AEBC9C8ABC9AF65B"/>
    <w:rsid w:val="00C22944"/>
  </w:style>
  <w:style w:type="paragraph" w:customStyle="1" w:styleId="2578B67C99BA47D79B795CF866989218">
    <w:name w:val="2578B67C99BA47D79B795CF866989218"/>
    <w:rsid w:val="00C22944"/>
  </w:style>
  <w:style w:type="paragraph" w:customStyle="1" w:styleId="E0F5D44A4C55422081E18C8D2347ABE2">
    <w:name w:val="E0F5D44A4C55422081E18C8D2347ABE2"/>
    <w:rsid w:val="00C22944"/>
  </w:style>
  <w:style w:type="paragraph" w:customStyle="1" w:styleId="B91CB879FD97418987F891D8B5813ED7">
    <w:name w:val="B91CB879FD97418987F891D8B5813ED7"/>
    <w:rsid w:val="00C22944"/>
  </w:style>
  <w:style w:type="paragraph" w:customStyle="1" w:styleId="2D0749679D1A478B8899039BE56DA124">
    <w:name w:val="2D0749679D1A478B8899039BE56DA124"/>
    <w:rsid w:val="00C22944"/>
  </w:style>
  <w:style w:type="paragraph" w:customStyle="1" w:styleId="8704DB306BB34BDEA60CDEE07894F984">
    <w:name w:val="8704DB306BB34BDEA60CDEE07894F984"/>
    <w:rsid w:val="00C22944"/>
  </w:style>
  <w:style w:type="paragraph" w:customStyle="1" w:styleId="2863C8E02165447E9B8C38F3B7C5D542">
    <w:name w:val="2863C8E02165447E9B8C38F3B7C5D542"/>
    <w:rsid w:val="00C22944"/>
  </w:style>
  <w:style w:type="paragraph" w:customStyle="1" w:styleId="9A8DB6F348D5465EB326A1500D899AF9">
    <w:name w:val="9A8DB6F348D5465EB326A1500D899AF9"/>
    <w:rsid w:val="00C22944"/>
  </w:style>
  <w:style w:type="paragraph" w:customStyle="1" w:styleId="FF20901EA62B42B0A14326DC47D47E4D">
    <w:name w:val="FF20901EA62B42B0A14326DC47D47E4D"/>
    <w:rsid w:val="00C22944"/>
  </w:style>
  <w:style w:type="paragraph" w:customStyle="1" w:styleId="3C34247E6CE94019970CC97DC935E549">
    <w:name w:val="3C34247E6CE94019970CC97DC935E549"/>
    <w:rsid w:val="00C22944"/>
  </w:style>
  <w:style w:type="paragraph" w:customStyle="1" w:styleId="8C515F56DB444CB4BC612A743FF9B4EE">
    <w:name w:val="8C515F56DB444CB4BC612A743FF9B4EE"/>
    <w:rsid w:val="00C22944"/>
  </w:style>
  <w:style w:type="paragraph" w:customStyle="1" w:styleId="9F8892D156D54741973533A004C512A9">
    <w:name w:val="9F8892D156D54741973533A004C512A9"/>
    <w:rsid w:val="00C22944"/>
  </w:style>
  <w:style w:type="paragraph" w:customStyle="1" w:styleId="68D1E787C3654BCCB22D03D005741BA6">
    <w:name w:val="68D1E787C3654BCCB22D03D005741BA6"/>
    <w:rsid w:val="00C22944"/>
  </w:style>
  <w:style w:type="paragraph" w:customStyle="1" w:styleId="D479E1774F1341F89E8CEF0CCDD7D495">
    <w:name w:val="D479E1774F1341F89E8CEF0CCDD7D495"/>
    <w:rsid w:val="00C22944"/>
  </w:style>
  <w:style w:type="paragraph" w:customStyle="1" w:styleId="B629F67DDB0B423DAE959866C8DC1B2D">
    <w:name w:val="B629F67DDB0B423DAE959866C8DC1B2D"/>
    <w:rsid w:val="00C22944"/>
  </w:style>
  <w:style w:type="paragraph" w:customStyle="1" w:styleId="02C13B098AC947E9ACA13534CBFFA0D0">
    <w:name w:val="02C13B098AC947E9ACA13534CBFFA0D0"/>
    <w:rsid w:val="00C22944"/>
  </w:style>
  <w:style w:type="paragraph" w:customStyle="1" w:styleId="B5C293228C064A77A9B64BA3643C619D">
    <w:name w:val="B5C293228C064A77A9B64BA3643C619D"/>
    <w:rsid w:val="00C22944"/>
  </w:style>
  <w:style w:type="paragraph" w:customStyle="1" w:styleId="6FA8A35875EB4695ABE4C95C0A79F6F1">
    <w:name w:val="6FA8A35875EB4695ABE4C95C0A79F6F1"/>
    <w:rsid w:val="00C22944"/>
  </w:style>
  <w:style w:type="paragraph" w:customStyle="1" w:styleId="D8CC6A8DEEF14CD1B8AD054EC3DFCD4C">
    <w:name w:val="D8CC6A8DEEF14CD1B8AD054EC3DFCD4C"/>
    <w:rsid w:val="00C22944"/>
  </w:style>
  <w:style w:type="paragraph" w:customStyle="1" w:styleId="9C8014F587AB4EC0841BE92D7E818E59">
    <w:name w:val="9C8014F587AB4EC0841BE92D7E818E59"/>
    <w:rsid w:val="00C22944"/>
  </w:style>
  <w:style w:type="paragraph" w:customStyle="1" w:styleId="6D69CF4063094FAF9C4A558C464C8F2D">
    <w:name w:val="6D69CF4063094FAF9C4A558C464C8F2D"/>
    <w:rsid w:val="00C22944"/>
  </w:style>
  <w:style w:type="paragraph" w:customStyle="1" w:styleId="3AF8A018E45247BDB94F37D308BE8721">
    <w:name w:val="3AF8A018E45247BDB94F37D308BE8721"/>
    <w:rsid w:val="00C22944"/>
  </w:style>
  <w:style w:type="paragraph" w:customStyle="1" w:styleId="6C29C030980947A4A21B45F7E33F4870">
    <w:name w:val="6C29C030980947A4A21B45F7E33F4870"/>
    <w:rsid w:val="00C22944"/>
  </w:style>
  <w:style w:type="paragraph" w:customStyle="1" w:styleId="96179994B2DA4DC2BA5610ED242D9C25">
    <w:name w:val="96179994B2DA4DC2BA5610ED242D9C25"/>
    <w:rsid w:val="00C22944"/>
  </w:style>
  <w:style w:type="paragraph" w:customStyle="1" w:styleId="C4D95807F6DB4784ACA2FEC759A8813E">
    <w:name w:val="C4D95807F6DB4784ACA2FEC759A8813E"/>
    <w:rsid w:val="00C22944"/>
  </w:style>
  <w:style w:type="paragraph" w:customStyle="1" w:styleId="D200D95ED4EA4E988DB76255C0DC01E2">
    <w:name w:val="D200D95ED4EA4E988DB76255C0DC01E2"/>
    <w:rsid w:val="00C22944"/>
  </w:style>
  <w:style w:type="paragraph" w:customStyle="1" w:styleId="323E74FD7F564A1AB51353004CFB4F38">
    <w:name w:val="323E74FD7F564A1AB51353004CFB4F38"/>
    <w:rsid w:val="00C22944"/>
  </w:style>
  <w:style w:type="paragraph" w:customStyle="1" w:styleId="EB3B3614E76B4560B292846FCC3B8D2B">
    <w:name w:val="EB3B3614E76B4560B292846FCC3B8D2B"/>
    <w:rsid w:val="00C22944"/>
  </w:style>
  <w:style w:type="paragraph" w:customStyle="1" w:styleId="06ED69B29DA44F7AAA68FAFD2ED5B5CB">
    <w:name w:val="06ED69B29DA44F7AAA68FAFD2ED5B5CB"/>
    <w:rsid w:val="00C22944"/>
  </w:style>
  <w:style w:type="paragraph" w:customStyle="1" w:styleId="E808059C9A0F448380744FD194521B00">
    <w:name w:val="E808059C9A0F448380744FD194521B00"/>
    <w:rsid w:val="00C22944"/>
  </w:style>
  <w:style w:type="paragraph" w:customStyle="1" w:styleId="AE8E142BCE72439E956DFC137AA3BF1B">
    <w:name w:val="AE8E142BCE72439E956DFC137AA3BF1B"/>
    <w:rsid w:val="00B25959"/>
  </w:style>
  <w:style w:type="paragraph" w:customStyle="1" w:styleId="D545B0D9FC9C4535A8995B9F89F9BE92">
    <w:name w:val="D545B0D9FC9C4535A8995B9F89F9BE92"/>
    <w:rsid w:val="00B25959"/>
  </w:style>
  <w:style w:type="paragraph" w:customStyle="1" w:styleId="C2D737C8D2384051B57D9E688013030A">
    <w:name w:val="C2D737C8D2384051B57D9E688013030A"/>
    <w:rsid w:val="00B25959"/>
  </w:style>
  <w:style w:type="paragraph" w:customStyle="1" w:styleId="761FEA0280C04CAEA3EFDFCD34D8FA78">
    <w:name w:val="761FEA0280C04CAEA3EFDFCD34D8FA78"/>
    <w:rsid w:val="00B25959"/>
  </w:style>
  <w:style w:type="paragraph" w:customStyle="1" w:styleId="30918BE7A6AE47168A1169E9B0A640DF">
    <w:name w:val="30918BE7A6AE47168A1169E9B0A640DF"/>
    <w:rsid w:val="00B25959"/>
  </w:style>
  <w:style w:type="paragraph" w:customStyle="1" w:styleId="A4676B1ADF9D459C8CA606B40E5B5DA0">
    <w:name w:val="A4676B1ADF9D459C8CA606B40E5B5DA0"/>
    <w:rsid w:val="00B25959"/>
  </w:style>
  <w:style w:type="paragraph" w:customStyle="1" w:styleId="CAFA9E3514A843F2A52C62876AB2C215">
    <w:name w:val="CAFA9E3514A843F2A52C62876AB2C215"/>
    <w:rsid w:val="00B25959"/>
  </w:style>
  <w:style w:type="paragraph" w:customStyle="1" w:styleId="FD6ECA80F26C4FA1B47969016612FBAA">
    <w:name w:val="FD6ECA80F26C4FA1B47969016612FBAA"/>
    <w:rsid w:val="00B25959"/>
  </w:style>
  <w:style w:type="paragraph" w:customStyle="1" w:styleId="2E713212F1ED41E1AFC4DDF3745E596B">
    <w:name w:val="2E713212F1ED41E1AFC4DDF3745E596B"/>
    <w:rsid w:val="00B25959"/>
  </w:style>
  <w:style w:type="paragraph" w:customStyle="1" w:styleId="60391E57533C4C14BA411BDEB867E8D1">
    <w:name w:val="60391E57533C4C14BA411BDEB867E8D1"/>
    <w:rsid w:val="00B25959"/>
  </w:style>
  <w:style w:type="paragraph" w:customStyle="1" w:styleId="D9DB193BB80B400591DBE2BF74E3FAD2">
    <w:name w:val="D9DB193BB80B400591DBE2BF74E3FAD2"/>
    <w:rsid w:val="00B25959"/>
  </w:style>
  <w:style w:type="paragraph" w:customStyle="1" w:styleId="506865FBCDF64B239A4FEC2A85768330">
    <w:name w:val="506865FBCDF64B239A4FEC2A85768330"/>
    <w:rsid w:val="00B25959"/>
  </w:style>
  <w:style w:type="paragraph" w:customStyle="1" w:styleId="1F4DDDB11A9A426AB11D2688E2B0CD6F">
    <w:name w:val="1F4DDDB11A9A426AB11D2688E2B0CD6F"/>
    <w:rsid w:val="00B25959"/>
  </w:style>
  <w:style w:type="paragraph" w:customStyle="1" w:styleId="D13BFE38BEE44BEC90163475A74A2A6B">
    <w:name w:val="D13BFE38BEE44BEC90163475A74A2A6B"/>
    <w:rsid w:val="00B25959"/>
  </w:style>
  <w:style w:type="paragraph" w:customStyle="1" w:styleId="3E0B5EAE7ABB48638C7BD94E743D64FD">
    <w:name w:val="3E0B5EAE7ABB48638C7BD94E743D64FD"/>
    <w:rsid w:val="00B25959"/>
  </w:style>
  <w:style w:type="paragraph" w:customStyle="1" w:styleId="D03D471A56314C64BE042DF0152CA9BF">
    <w:name w:val="D03D471A56314C64BE042DF0152CA9BF"/>
    <w:rsid w:val="00B25959"/>
  </w:style>
  <w:style w:type="paragraph" w:customStyle="1" w:styleId="2645CA4806464C649A1BC5A4D30987E7">
    <w:name w:val="2645CA4806464C649A1BC5A4D30987E7"/>
    <w:rsid w:val="00B25959"/>
  </w:style>
  <w:style w:type="paragraph" w:customStyle="1" w:styleId="2B35C4C7F29D49C6AFB1AA95B04B9E1D">
    <w:name w:val="2B35C4C7F29D49C6AFB1AA95B04B9E1D"/>
    <w:rsid w:val="00B25959"/>
  </w:style>
  <w:style w:type="paragraph" w:customStyle="1" w:styleId="992C0531B474435DA1D071C4C821F4D7">
    <w:name w:val="992C0531B474435DA1D071C4C821F4D7"/>
    <w:rsid w:val="00B25959"/>
  </w:style>
  <w:style w:type="paragraph" w:customStyle="1" w:styleId="6564E8D12D82496BBD5AFB4BCAF8137F">
    <w:name w:val="6564E8D12D82496BBD5AFB4BCAF8137F"/>
    <w:rsid w:val="00B25959"/>
  </w:style>
  <w:style w:type="paragraph" w:customStyle="1" w:styleId="3E6407677F424C5C8DF67A1F38E3E1E3">
    <w:name w:val="3E6407677F424C5C8DF67A1F38E3E1E3"/>
    <w:rsid w:val="00B25959"/>
  </w:style>
  <w:style w:type="paragraph" w:customStyle="1" w:styleId="772EED7CA6C74A35B24F9820DF268F9A">
    <w:name w:val="772EED7CA6C74A35B24F9820DF268F9A"/>
    <w:rsid w:val="00B25959"/>
  </w:style>
  <w:style w:type="paragraph" w:customStyle="1" w:styleId="8AFCEA5FF38C490CBEBFF45A6006757D">
    <w:name w:val="8AFCEA5FF38C490CBEBFF45A6006757D"/>
    <w:rsid w:val="00B25959"/>
  </w:style>
  <w:style w:type="paragraph" w:customStyle="1" w:styleId="8BD70A06ED9945FB9B94678140318A0F">
    <w:name w:val="8BD70A06ED9945FB9B94678140318A0F"/>
    <w:rsid w:val="00B25959"/>
  </w:style>
  <w:style w:type="paragraph" w:customStyle="1" w:styleId="B8B20D9811CF4B3C9C08546BFF7F8891">
    <w:name w:val="B8B20D9811CF4B3C9C08546BFF7F8891"/>
    <w:rsid w:val="00B25959"/>
  </w:style>
  <w:style w:type="paragraph" w:customStyle="1" w:styleId="4BA012E3AF244BFABBF5BF17DC5E1DF4">
    <w:name w:val="4BA012E3AF244BFABBF5BF17DC5E1DF4"/>
    <w:rsid w:val="00B25959"/>
  </w:style>
  <w:style w:type="paragraph" w:customStyle="1" w:styleId="47B4BD079BEC47F6AA28724506A9B945">
    <w:name w:val="47B4BD079BEC47F6AA28724506A9B945"/>
    <w:rsid w:val="00B25959"/>
  </w:style>
  <w:style w:type="paragraph" w:customStyle="1" w:styleId="470446531BE6493CB14FE36F9FB8388D">
    <w:name w:val="470446531BE6493CB14FE36F9FB8388D"/>
    <w:rsid w:val="00B25959"/>
  </w:style>
  <w:style w:type="paragraph" w:customStyle="1" w:styleId="2729A181B2B4446E93929F15962EBCDB">
    <w:name w:val="2729A181B2B4446E93929F15962EBCDB"/>
    <w:rsid w:val="00B25959"/>
  </w:style>
  <w:style w:type="paragraph" w:customStyle="1" w:styleId="52298BDB578948A4A959832AC5BF1038">
    <w:name w:val="52298BDB578948A4A959832AC5BF1038"/>
    <w:rsid w:val="00B25959"/>
  </w:style>
  <w:style w:type="paragraph" w:customStyle="1" w:styleId="0608339B45424952B49CE53AB9EBB58A">
    <w:name w:val="0608339B45424952B49CE53AB9EBB58A"/>
    <w:rsid w:val="00B25959"/>
  </w:style>
  <w:style w:type="paragraph" w:customStyle="1" w:styleId="64A257D78C86470CBF8C08C3CD2B49BB">
    <w:name w:val="64A257D78C86470CBF8C08C3CD2B49BB"/>
    <w:rsid w:val="00B25959"/>
  </w:style>
  <w:style w:type="paragraph" w:customStyle="1" w:styleId="5E6CB50C3AB94809B4BEB59DC542EFE9">
    <w:name w:val="5E6CB50C3AB94809B4BEB59DC542EFE9"/>
    <w:rsid w:val="00B25959"/>
  </w:style>
  <w:style w:type="paragraph" w:customStyle="1" w:styleId="CE8F328ABBF34FCF9C0C2208A9EC9EBC">
    <w:name w:val="CE8F328ABBF34FCF9C0C2208A9EC9EBC"/>
    <w:rsid w:val="00B25959"/>
  </w:style>
  <w:style w:type="paragraph" w:customStyle="1" w:styleId="8A2F16D1E42A4D4B92901FA82A17DACE">
    <w:name w:val="8A2F16D1E42A4D4B92901FA82A17DACE"/>
    <w:rsid w:val="00B25959"/>
  </w:style>
  <w:style w:type="paragraph" w:customStyle="1" w:styleId="71561513DFC54C4091E34E8C09A68B8A">
    <w:name w:val="71561513DFC54C4091E34E8C09A68B8A"/>
    <w:rsid w:val="00B25959"/>
  </w:style>
  <w:style w:type="paragraph" w:customStyle="1" w:styleId="13EB0AD7C58F4153BDC77385EF83FE0D">
    <w:name w:val="13EB0AD7C58F4153BDC77385EF83FE0D"/>
    <w:rsid w:val="00B25959"/>
  </w:style>
  <w:style w:type="paragraph" w:customStyle="1" w:styleId="9686F6B67ECA4381B15DB900AF23AFE3">
    <w:name w:val="9686F6B67ECA4381B15DB900AF23AFE3"/>
    <w:rsid w:val="00B25959"/>
  </w:style>
  <w:style w:type="paragraph" w:customStyle="1" w:styleId="362C0BE76E034FA49936CD498F54FFDF">
    <w:name w:val="362C0BE76E034FA49936CD498F54FFDF"/>
    <w:rsid w:val="00B25959"/>
  </w:style>
  <w:style w:type="paragraph" w:customStyle="1" w:styleId="619558C2934843E5A30A68F006328117">
    <w:name w:val="619558C2934843E5A30A68F006328117"/>
    <w:rsid w:val="00B25959"/>
  </w:style>
  <w:style w:type="paragraph" w:customStyle="1" w:styleId="C8971CDCA07640498053603B0694799C">
    <w:name w:val="C8971CDCA07640498053603B0694799C"/>
    <w:rsid w:val="00B25959"/>
  </w:style>
  <w:style w:type="paragraph" w:customStyle="1" w:styleId="8A19A87FA5054EFB807F52B0ABAFEA57">
    <w:name w:val="8A19A87FA5054EFB807F52B0ABAFEA57"/>
    <w:rsid w:val="00B25959"/>
  </w:style>
  <w:style w:type="paragraph" w:customStyle="1" w:styleId="FB8B687A673142C69DF333A417CD627B">
    <w:name w:val="FB8B687A673142C69DF333A417CD627B"/>
    <w:rsid w:val="00B25959"/>
  </w:style>
  <w:style w:type="paragraph" w:customStyle="1" w:styleId="6CB8C661DA274305BE5C5D54F8F1AAF5">
    <w:name w:val="6CB8C661DA274305BE5C5D54F8F1AAF5"/>
    <w:rsid w:val="00B25959"/>
  </w:style>
  <w:style w:type="paragraph" w:customStyle="1" w:styleId="DE1B0C1CB6704E90853751756CD53BEF">
    <w:name w:val="DE1B0C1CB6704E90853751756CD53BEF"/>
    <w:rsid w:val="00B25959"/>
  </w:style>
  <w:style w:type="paragraph" w:customStyle="1" w:styleId="C945F7E3367D46C2AC6E9F24B8B607DB">
    <w:name w:val="C945F7E3367D46C2AC6E9F24B8B607DB"/>
    <w:rsid w:val="00B25959"/>
  </w:style>
  <w:style w:type="paragraph" w:customStyle="1" w:styleId="34E9A24F6A4F46BDA99D2865D2199578">
    <w:name w:val="34E9A24F6A4F46BDA99D2865D2199578"/>
    <w:rsid w:val="00B25959"/>
  </w:style>
  <w:style w:type="paragraph" w:customStyle="1" w:styleId="16B33ABABFA948CC9A305818305B75D0">
    <w:name w:val="16B33ABABFA948CC9A305818305B75D0"/>
    <w:rsid w:val="00B25959"/>
  </w:style>
  <w:style w:type="paragraph" w:customStyle="1" w:styleId="FB5E27E60032408CA898F206F456ED81">
    <w:name w:val="FB5E27E60032408CA898F206F456ED81"/>
    <w:rsid w:val="00B25959"/>
  </w:style>
  <w:style w:type="paragraph" w:customStyle="1" w:styleId="7184712DE295432AA8F4CB8338844ABD">
    <w:name w:val="7184712DE295432AA8F4CB8338844ABD"/>
    <w:rsid w:val="00B25959"/>
  </w:style>
  <w:style w:type="paragraph" w:customStyle="1" w:styleId="B3448DC1CD844C7296A3825D3DDBD735">
    <w:name w:val="B3448DC1CD844C7296A3825D3DDBD735"/>
    <w:rsid w:val="00B25959"/>
  </w:style>
  <w:style w:type="paragraph" w:customStyle="1" w:styleId="EED2AD394C474EA7A145E62DFE8E241D">
    <w:name w:val="EED2AD394C474EA7A145E62DFE8E241D"/>
    <w:rsid w:val="00B25959"/>
  </w:style>
  <w:style w:type="paragraph" w:customStyle="1" w:styleId="D5655CC529FB45D18DFBCE22E9AD0EEA">
    <w:name w:val="D5655CC529FB45D18DFBCE22E9AD0EEA"/>
    <w:rsid w:val="00B25959"/>
  </w:style>
  <w:style w:type="paragraph" w:customStyle="1" w:styleId="9431F17027814C778726AAF3847F2633">
    <w:name w:val="9431F17027814C778726AAF3847F2633"/>
    <w:rsid w:val="00B25959"/>
  </w:style>
  <w:style w:type="paragraph" w:customStyle="1" w:styleId="D5CA27110E65419C94642810B9A37199">
    <w:name w:val="D5CA27110E65419C94642810B9A37199"/>
    <w:rsid w:val="00B25959"/>
  </w:style>
  <w:style w:type="paragraph" w:customStyle="1" w:styleId="582402C65D3B42ACB0FBCD8BFD8DC9FC">
    <w:name w:val="582402C65D3B42ACB0FBCD8BFD8DC9FC"/>
    <w:rsid w:val="00B25959"/>
  </w:style>
  <w:style w:type="paragraph" w:customStyle="1" w:styleId="8FBBBC7798524DCBB234F7D3ADC38FFD">
    <w:name w:val="8FBBBC7798524DCBB234F7D3ADC38FFD"/>
    <w:rsid w:val="00B25959"/>
  </w:style>
  <w:style w:type="paragraph" w:customStyle="1" w:styleId="936DC84FAC214E93925C9D6D79BC79E1">
    <w:name w:val="936DC84FAC214E93925C9D6D79BC79E1"/>
    <w:rsid w:val="00B25959"/>
  </w:style>
  <w:style w:type="paragraph" w:customStyle="1" w:styleId="964AFAA310254482AF50DC0ED3F5B954">
    <w:name w:val="964AFAA310254482AF50DC0ED3F5B954"/>
    <w:rsid w:val="00B25959"/>
  </w:style>
  <w:style w:type="paragraph" w:customStyle="1" w:styleId="F68AC9B508BB407097F5A3174AE89BCD">
    <w:name w:val="F68AC9B508BB407097F5A3174AE89BCD"/>
    <w:rsid w:val="00B25959"/>
  </w:style>
  <w:style w:type="paragraph" w:customStyle="1" w:styleId="32E84CB6D42849159CC50EC46BCFCFB3">
    <w:name w:val="32E84CB6D42849159CC50EC46BCFCFB3"/>
    <w:rsid w:val="00B25959"/>
  </w:style>
  <w:style w:type="paragraph" w:customStyle="1" w:styleId="9404BAC4D38649088CEB6B72823BF373">
    <w:name w:val="9404BAC4D38649088CEB6B72823BF373"/>
    <w:rsid w:val="00B25959"/>
  </w:style>
  <w:style w:type="paragraph" w:customStyle="1" w:styleId="47C1F91F13B34BBDB756C9CE01A7A4B4">
    <w:name w:val="47C1F91F13B34BBDB756C9CE01A7A4B4"/>
    <w:rsid w:val="00B25959"/>
  </w:style>
  <w:style w:type="paragraph" w:customStyle="1" w:styleId="3974F78F894B47F2892B2C2BDE751880">
    <w:name w:val="3974F78F894B47F2892B2C2BDE751880"/>
    <w:rsid w:val="00B25959"/>
  </w:style>
  <w:style w:type="paragraph" w:customStyle="1" w:styleId="BC9085FD05424556BEF500B59D0D20F5">
    <w:name w:val="BC9085FD05424556BEF500B59D0D20F5"/>
    <w:rsid w:val="00B25959"/>
  </w:style>
  <w:style w:type="paragraph" w:customStyle="1" w:styleId="3DCF193C08514F44983AF3CB7003B4BB">
    <w:name w:val="3DCF193C08514F44983AF3CB7003B4BB"/>
    <w:rsid w:val="00B25959"/>
  </w:style>
  <w:style w:type="paragraph" w:customStyle="1" w:styleId="A9E58D45BDCE4C4ABEE018F3E31708CB">
    <w:name w:val="A9E58D45BDCE4C4ABEE018F3E31708CB"/>
    <w:rsid w:val="00B25959"/>
  </w:style>
  <w:style w:type="paragraph" w:customStyle="1" w:styleId="77F973886DE342D0A318E15E7690BBC2">
    <w:name w:val="77F973886DE342D0A318E15E7690BBC2"/>
    <w:rsid w:val="00B25959"/>
  </w:style>
  <w:style w:type="paragraph" w:customStyle="1" w:styleId="C1A7E5E39D5F440AB2C999B08FA78F31">
    <w:name w:val="C1A7E5E39D5F440AB2C999B08FA78F31"/>
    <w:rsid w:val="00B25959"/>
  </w:style>
  <w:style w:type="paragraph" w:customStyle="1" w:styleId="54779E7D5EDF47299186C972E0A51BE9">
    <w:name w:val="54779E7D5EDF47299186C972E0A51BE9"/>
    <w:rsid w:val="00B25959"/>
  </w:style>
  <w:style w:type="paragraph" w:customStyle="1" w:styleId="3DF99A6CF5974AF78A9DF97D12AFBAB9">
    <w:name w:val="3DF99A6CF5974AF78A9DF97D12AFBAB9"/>
    <w:rsid w:val="00B25959"/>
  </w:style>
  <w:style w:type="paragraph" w:customStyle="1" w:styleId="B3BEF7A047BC49769CB45C81DE387896">
    <w:name w:val="B3BEF7A047BC49769CB45C81DE387896"/>
    <w:rsid w:val="00B25959"/>
  </w:style>
  <w:style w:type="paragraph" w:customStyle="1" w:styleId="E19971C5E7EB46A7850F90B77C1B4C32">
    <w:name w:val="E19971C5E7EB46A7850F90B77C1B4C32"/>
    <w:rsid w:val="00B25959"/>
  </w:style>
  <w:style w:type="paragraph" w:customStyle="1" w:styleId="C127857CD26441929480F7E891B11E20">
    <w:name w:val="C127857CD26441929480F7E891B11E20"/>
    <w:rsid w:val="00740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54F9E-EDDB-4F71-AB4D-148AD73F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2112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14547</CharactersWithSpaces>
  <SharedDoc>false</SharedDoc>
  <HLinks>
    <vt:vector size="6" baseType="variant"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mailto:david.srovnal@fnol.cz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Štýbnarová Kateřina</cp:lastModifiedBy>
  <cp:revision>14</cp:revision>
  <dcterms:created xsi:type="dcterms:W3CDTF">2023-06-05T08:52:00Z</dcterms:created>
  <dcterms:modified xsi:type="dcterms:W3CDTF">2024-03-06T12:40:00Z</dcterms:modified>
</cp:coreProperties>
</file>